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248" w:rsidRDefault="009C71A8" w:rsidP="00743248"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94900" cy="1076325"/>
            <wp:effectExtent l="0" t="0" r="0" b="0"/>
            <wp:wrapTight wrapText="bothSides">
              <wp:wrapPolygon edited="0">
                <wp:start x="0" y="0"/>
                <wp:lineTo x="0" y="21027"/>
                <wp:lineTo x="21282" y="21027"/>
                <wp:lineTo x="21282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k logo n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9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248" w:rsidRDefault="00743248" w:rsidP="00743248"/>
    <w:p w:rsidR="00743248" w:rsidRDefault="00743248" w:rsidP="00743248"/>
    <w:p w:rsidR="00743248" w:rsidRDefault="00743248" w:rsidP="00743248"/>
    <w:p w:rsidR="00743248" w:rsidRDefault="00743248" w:rsidP="00743248"/>
    <w:p w:rsidR="00743248" w:rsidRPr="00BA698A" w:rsidRDefault="00743248" w:rsidP="00743248">
      <w:pPr>
        <w:rPr>
          <w:b/>
        </w:rPr>
      </w:pPr>
      <w:r w:rsidRPr="00BA698A">
        <w:rPr>
          <w:b/>
        </w:rPr>
        <w:t xml:space="preserve">Referat </w:t>
      </w:r>
      <w:r w:rsidR="00B460FE">
        <w:rPr>
          <w:b/>
        </w:rPr>
        <w:t xml:space="preserve">for styremøte </w:t>
      </w:r>
      <w:r w:rsidR="00E32C99">
        <w:rPr>
          <w:b/>
        </w:rPr>
        <w:t>7</w:t>
      </w:r>
      <w:r w:rsidR="00B460FE">
        <w:rPr>
          <w:b/>
        </w:rPr>
        <w:t>, 2017 perioden</w:t>
      </w:r>
    </w:p>
    <w:p w:rsidR="00743248" w:rsidRDefault="002A6EAE" w:rsidP="00743248">
      <w:r>
        <w:t xml:space="preserve">Dato: </w:t>
      </w:r>
      <w:r w:rsidR="00CD483E">
        <w:t>22</w:t>
      </w:r>
      <w:r>
        <w:t>.01.2018</w:t>
      </w:r>
      <w:r w:rsidR="00743248">
        <w:t xml:space="preserve">, kl. </w:t>
      </w:r>
      <w:r>
        <w:t>1</w:t>
      </w:r>
      <w:r w:rsidR="00CD483E">
        <w:t>9:3</w:t>
      </w:r>
      <w:r>
        <w:t>0-</w:t>
      </w:r>
      <w:r w:rsidR="00CD483E">
        <w:t>21:15</w:t>
      </w:r>
      <w:r w:rsidR="009C71A8">
        <w:t xml:space="preserve"> </w:t>
      </w:r>
      <w:r w:rsidR="00CD483E">
        <w:t>Telefonmøte</w:t>
      </w:r>
    </w:p>
    <w:p w:rsidR="00743248" w:rsidRDefault="00B460FE" w:rsidP="00743248">
      <w:r>
        <w:t>Til stede: Bjørn- Tore</w:t>
      </w:r>
      <w:r w:rsidR="00743248">
        <w:t xml:space="preserve">, </w:t>
      </w:r>
      <w:r w:rsidR="00CD483E">
        <w:t xml:space="preserve">Jan-Inge, </w:t>
      </w:r>
      <w:r w:rsidR="00743248">
        <w:t xml:space="preserve">Ingrid, Silje, </w:t>
      </w:r>
      <w:r>
        <w:t>Hanne, Idar</w:t>
      </w:r>
      <w:r w:rsidR="002A6EAE">
        <w:t>, Stian</w:t>
      </w:r>
    </w:p>
    <w:p w:rsidR="00743248" w:rsidRPr="00BA698A" w:rsidRDefault="00743248" w:rsidP="00743248">
      <w:pPr>
        <w:rPr>
          <w:b/>
        </w:rPr>
      </w:pPr>
      <w:r>
        <w:t xml:space="preserve"> </w:t>
      </w:r>
    </w:p>
    <w:p w:rsidR="00743248" w:rsidRPr="00BA698A" w:rsidRDefault="00743248" w:rsidP="00743248">
      <w:pPr>
        <w:rPr>
          <w:b/>
        </w:rPr>
      </w:pPr>
      <w:r w:rsidRPr="00BA698A">
        <w:rPr>
          <w:b/>
        </w:rPr>
        <w:t xml:space="preserve">1. Gjennomgang av referat forrige møte </w:t>
      </w:r>
    </w:p>
    <w:p w:rsidR="00743248" w:rsidRPr="001665E6" w:rsidRDefault="00743248" w:rsidP="00743248">
      <w:pPr>
        <w:rPr>
          <w:b/>
        </w:rPr>
      </w:pPr>
      <w:r w:rsidRPr="00BA698A">
        <w:rPr>
          <w:b/>
        </w:rPr>
        <w:t>2. Referent valgt</w:t>
      </w:r>
      <w:r w:rsidR="00AB0F19">
        <w:rPr>
          <w:b/>
        </w:rPr>
        <w:t xml:space="preserve"> </w:t>
      </w:r>
      <w:r w:rsidRPr="00BA698A">
        <w:rPr>
          <w:b/>
        </w:rPr>
        <w:t xml:space="preserve">- Ingrid </w:t>
      </w:r>
    </w:p>
    <w:p w:rsidR="001665E6" w:rsidRDefault="001665E6" w:rsidP="00743248">
      <w:pPr>
        <w:rPr>
          <w:b/>
        </w:rPr>
      </w:pPr>
      <w:bookmarkStart w:id="0" w:name="_GoBack"/>
      <w:bookmarkEnd w:id="0"/>
    </w:p>
    <w:p w:rsidR="00CD483E" w:rsidRDefault="001665E6" w:rsidP="00CD483E">
      <w:r>
        <w:rPr>
          <w:b/>
        </w:rPr>
        <w:t>3</w:t>
      </w:r>
      <w:r w:rsidR="002A6EAE">
        <w:rPr>
          <w:b/>
        </w:rPr>
        <w:t xml:space="preserve">. </w:t>
      </w:r>
      <w:r w:rsidR="00CD483E">
        <w:rPr>
          <w:b/>
        </w:rPr>
        <w:t>Budsjett 2018</w:t>
      </w:r>
    </w:p>
    <w:p w:rsidR="001B6DA7" w:rsidRDefault="00CD483E" w:rsidP="00CD483E">
      <w:r>
        <w:t xml:space="preserve">Bjørn-Tore lanserte ønsket om «mosjonistens år» </w:t>
      </w:r>
      <w:r w:rsidR="001B6DA7">
        <w:t xml:space="preserve">på forrige styremøte. Styret har tatt tak i denne ideen, og foreslår ulike tiltak for å generere aktivitet og forhåpentligvis også øke medlemsmassen. </w:t>
      </w:r>
    </w:p>
    <w:p w:rsidR="001B6DA7" w:rsidRDefault="001B6DA7" w:rsidP="00CD483E">
      <w:r>
        <w:t xml:space="preserve">Bjørn Tore og Ingrid lager utkast til budsjett som presenteres ved neste styremøte: </w:t>
      </w:r>
    </w:p>
    <w:p w:rsidR="001B6DA7" w:rsidRDefault="001B6DA7" w:rsidP="001B6DA7">
      <w:r>
        <w:t>19/2, kl. 19:30 på Scandic</w:t>
      </w:r>
    </w:p>
    <w:p w:rsidR="00B02F4B" w:rsidRDefault="00B02F4B" w:rsidP="00FC688C">
      <w:pPr>
        <w:pStyle w:val="Listeavsnitt"/>
        <w:ind w:left="1080"/>
      </w:pPr>
    </w:p>
    <w:sectPr w:rsidR="00B02F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160" w:rsidRDefault="00923160" w:rsidP="005215AB">
      <w:pPr>
        <w:spacing w:after="0" w:line="240" w:lineRule="auto"/>
      </w:pPr>
      <w:r>
        <w:separator/>
      </w:r>
    </w:p>
  </w:endnote>
  <w:endnote w:type="continuationSeparator" w:id="0">
    <w:p w:rsidR="00923160" w:rsidRDefault="00923160" w:rsidP="0052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8468702"/>
      <w:docPartObj>
        <w:docPartGallery w:val="Page Numbers (Bottom of Page)"/>
        <w:docPartUnique/>
      </w:docPartObj>
    </w:sdtPr>
    <w:sdtEndPr/>
    <w:sdtContent>
      <w:p w:rsidR="00FC688C" w:rsidRDefault="00FC688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C99">
          <w:rPr>
            <w:noProof/>
          </w:rPr>
          <w:t>1</w:t>
        </w:r>
        <w:r>
          <w:fldChar w:fldCharType="end"/>
        </w:r>
      </w:p>
    </w:sdtContent>
  </w:sdt>
  <w:p w:rsidR="00FC688C" w:rsidRDefault="00FC688C">
    <w:pPr>
      <w:pStyle w:val="Bunntekst"/>
    </w:pPr>
    <w:r>
      <w:t>HCK referat styremøte 5 /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160" w:rsidRDefault="00923160" w:rsidP="005215AB">
      <w:pPr>
        <w:spacing w:after="0" w:line="240" w:lineRule="auto"/>
      </w:pPr>
      <w:r>
        <w:separator/>
      </w:r>
    </w:p>
  </w:footnote>
  <w:footnote w:type="continuationSeparator" w:id="0">
    <w:p w:rsidR="00923160" w:rsidRDefault="00923160" w:rsidP="00521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506E0"/>
    <w:multiLevelType w:val="hybridMultilevel"/>
    <w:tmpl w:val="FC66A2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26203"/>
    <w:multiLevelType w:val="hybridMultilevel"/>
    <w:tmpl w:val="BB0EB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56560"/>
    <w:multiLevelType w:val="hybridMultilevel"/>
    <w:tmpl w:val="CC0C9F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75FD8"/>
    <w:multiLevelType w:val="hybridMultilevel"/>
    <w:tmpl w:val="3E92F3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8006A"/>
    <w:multiLevelType w:val="hybridMultilevel"/>
    <w:tmpl w:val="3306E07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710AA2"/>
    <w:multiLevelType w:val="hybridMultilevel"/>
    <w:tmpl w:val="5120AA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278EE"/>
    <w:multiLevelType w:val="hybridMultilevel"/>
    <w:tmpl w:val="169E1F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623A6"/>
    <w:multiLevelType w:val="hybridMultilevel"/>
    <w:tmpl w:val="986E5B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66E93"/>
    <w:multiLevelType w:val="hybridMultilevel"/>
    <w:tmpl w:val="BB0EB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48"/>
    <w:rsid w:val="00084031"/>
    <w:rsid w:val="000E78B1"/>
    <w:rsid w:val="000F459C"/>
    <w:rsid w:val="0012224C"/>
    <w:rsid w:val="00146D97"/>
    <w:rsid w:val="0015678F"/>
    <w:rsid w:val="001665E6"/>
    <w:rsid w:val="001B6DA7"/>
    <w:rsid w:val="002346FE"/>
    <w:rsid w:val="002A6EAE"/>
    <w:rsid w:val="003062E4"/>
    <w:rsid w:val="00395B2C"/>
    <w:rsid w:val="003D0F2F"/>
    <w:rsid w:val="004C09FF"/>
    <w:rsid w:val="005215AB"/>
    <w:rsid w:val="005B7D46"/>
    <w:rsid w:val="00743248"/>
    <w:rsid w:val="0078306E"/>
    <w:rsid w:val="00794A31"/>
    <w:rsid w:val="008A7DE2"/>
    <w:rsid w:val="00904BB8"/>
    <w:rsid w:val="00923160"/>
    <w:rsid w:val="00960F2E"/>
    <w:rsid w:val="009C71A8"/>
    <w:rsid w:val="00A139C9"/>
    <w:rsid w:val="00AB0F19"/>
    <w:rsid w:val="00B02F4B"/>
    <w:rsid w:val="00B460FE"/>
    <w:rsid w:val="00BA698A"/>
    <w:rsid w:val="00BA76FB"/>
    <w:rsid w:val="00BB3D82"/>
    <w:rsid w:val="00C12F53"/>
    <w:rsid w:val="00CB1D25"/>
    <w:rsid w:val="00CB4329"/>
    <w:rsid w:val="00CD483E"/>
    <w:rsid w:val="00D44E49"/>
    <w:rsid w:val="00D84915"/>
    <w:rsid w:val="00DF5907"/>
    <w:rsid w:val="00E32C99"/>
    <w:rsid w:val="00E570E5"/>
    <w:rsid w:val="00EE7BD1"/>
    <w:rsid w:val="00F038A3"/>
    <w:rsid w:val="00F33EB7"/>
    <w:rsid w:val="00FC2D22"/>
    <w:rsid w:val="00FC688C"/>
    <w:rsid w:val="00FE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57A21"/>
  <w15:chartTrackingRefBased/>
  <w15:docId w15:val="{F4878A86-011E-4E2F-B650-118F5E13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4324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21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15AB"/>
  </w:style>
  <w:style w:type="paragraph" w:styleId="Bunntekst">
    <w:name w:val="footer"/>
    <w:basedOn w:val="Normal"/>
    <w:link w:val="BunntekstTegn"/>
    <w:uiPriority w:val="99"/>
    <w:unhideWhenUsed/>
    <w:rsid w:val="00521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215AB"/>
  </w:style>
  <w:style w:type="character" w:styleId="Hyperkobling">
    <w:name w:val="Hyperlink"/>
    <w:basedOn w:val="Standardskriftforavsnitt"/>
    <w:uiPriority w:val="99"/>
    <w:unhideWhenUsed/>
    <w:rsid w:val="00E570E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570E5"/>
    <w:rPr>
      <w:color w:val="808080"/>
      <w:shd w:val="clear" w:color="auto" w:fill="E6E6E6"/>
    </w:rPr>
  </w:style>
  <w:style w:type="character" w:customStyle="1" w:styleId="highlight">
    <w:name w:val="highlight"/>
    <w:basedOn w:val="Standardskriftforavsnitt"/>
    <w:rsid w:val="00B02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Hålogaland IKT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Skjønhaug</dc:creator>
  <cp:keywords/>
  <dc:description/>
  <cp:lastModifiedBy>Ingrid Moe Skjønhaug</cp:lastModifiedBy>
  <cp:revision>2</cp:revision>
  <dcterms:created xsi:type="dcterms:W3CDTF">2018-01-23T09:40:00Z</dcterms:created>
  <dcterms:modified xsi:type="dcterms:W3CDTF">2018-01-23T09:40:00Z</dcterms:modified>
</cp:coreProperties>
</file>