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20C1" w14:textId="62252DBE" w:rsidR="00DE7263" w:rsidRDefault="00EC282F" w:rsidP="000B5C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Referat</w:t>
      </w:r>
      <w:r w:rsidR="00366E21">
        <w:rPr>
          <w:b/>
          <w:sz w:val="36"/>
          <w:szCs w:val="36"/>
        </w:rPr>
        <w:t xml:space="preserve"> </w:t>
      </w:r>
      <w:r w:rsidR="007A7F52">
        <w:rPr>
          <w:b/>
          <w:sz w:val="36"/>
          <w:szCs w:val="36"/>
        </w:rPr>
        <w:t xml:space="preserve">styremøte </w:t>
      </w:r>
      <w:r w:rsidR="00366E21">
        <w:rPr>
          <w:b/>
          <w:sz w:val="36"/>
          <w:szCs w:val="36"/>
        </w:rPr>
        <w:t>3</w:t>
      </w:r>
      <w:r w:rsidR="00B923AB">
        <w:rPr>
          <w:b/>
          <w:sz w:val="36"/>
          <w:szCs w:val="36"/>
        </w:rPr>
        <w:t xml:space="preserve"> </w:t>
      </w:r>
      <w:proofErr w:type="spellStart"/>
      <w:r w:rsidR="00366E21">
        <w:rPr>
          <w:b/>
          <w:sz w:val="36"/>
          <w:szCs w:val="36"/>
        </w:rPr>
        <w:t>sept</w:t>
      </w:r>
      <w:proofErr w:type="spellEnd"/>
      <w:r w:rsidR="000F1DCB">
        <w:rPr>
          <w:b/>
          <w:sz w:val="36"/>
          <w:szCs w:val="36"/>
        </w:rPr>
        <w:t xml:space="preserve"> </w:t>
      </w:r>
      <w:r w:rsidR="007A7F52">
        <w:rPr>
          <w:b/>
          <w:sz w:val="36"/>
          <w:szCs w:val="36"/>
        </w:rPr>
        <w:t>201</w:t>
      </w:r>
      <w:r w:rsidR="00B923AB">
        <w:rPr>
          <w:b/>
          <w:sz w:val="36"/>
          <w:szCs w:val="36"/>
        </w:rPr>
        <w:t>9</w:t>
      </w:r>
      <w:r w:rsidR="002D239B">
        <w:rPr>
          <w:b/>
          <w:sz w:val="36"/>
          <w:szCs w:val="36"/>
        </w:rPr>
        <w:t xml:space="preserve"> </w:t>
      </w:r>
    </w:p>
    <w:p w14:paraId="69E6C965" w14:textId="77777777" w:rsidR="00AD01C6" w:rsidRDefault="00AD01C6" w:rsidP="000B5CB6">
      <w:pPr>
        <w:jc w:val="center"/>
        <w:rPr>
          <w:b/>
          <w:sz w:val="36"/>
          <w:szCs w:val="36"/>
        </w:rPr>
      </w:pPr>
    </w:p>
    <w:p w14:paraId="0EE257B8" w14:textId="77777777" w:rsidR="00DE7263" w:rsidRPr="003D7E78" w:rsidRDefault="00DE7263" w:rsidP="00DE726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63EB35B" wp14:editId="6DF9BE1B">
            <wp:extent cx="2111145" cy="1582515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K_logo_WhiteBackgrou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1145" cy="15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EBE3" w14:textId="77777777" w:rsidR="00DE7263" w:rsidRDefault="00DE7263" w:rsidP="00DE7263"/>
    <w:p w14:paraId="1D4C390F" w14:textId="77777777" w:rsidR="00AD01C6" w:rsidRDefault="00AD01C6" w:rsidP="00DE7263">
      <w:pPr>
        <w:ind w:left="708"/>
        <w:jc w:val="both"/>
      </w:pPr>
    </w:p>
    <w:p w14:paraId="27A5263A" w14:textId="3C26F306" w:rsidR="00DE7263" w:rsidRDefault="00DE7263" w:rsidP="00DE7263">
      <w:pPr>
        <w:ind w:left="708"/>
        <w:jc w:val="both"/>
      </w:pPr>
      <w:r>
        <w:t xml:space="preserve">Dato: </w:t>
      </w:r>
      <w:r>
        <w:tab/>
      </w:r>
      <w:r>
        <w:tab/>
      </w:r>
      <w:r w:rsidR="00366E21">
        <w:t>Tirsdag</w:t>
      </w:r>
      <w:r>
        <w:t xml:space="preserve"> </w:t>
      </w:r>
      <w:r w:rsidR="00366E21">
        <w:t>3</w:t>
      </w:r>
      <w:r w:rsidR="00BE6B65">
        <w:t xml:space="preserve"> </w:t>
      </w:r>
      <w:proofErr w:type="spellStart"/>
      <w:r w:rsidR="00366E21">
        <w:t>sept</w:t>
      </w:r>
      <w:proofErr w:type="spellEnd"/>
      <w:r w:rsidR="005717F3">
        <w:t xml:space="preserve"> </w:t>
      </w:r>
      <w:r w:rsidR="00B923AB">
        <w:t>19</w:t>
      </w:r>
    </w:p>
    <w:p w14:paraId="05B852D8" w14:textId="4AD5E68A" w:rsidR="00DE7263" w:rsidRDefault="006F4FA3" w:rsidP="00DE7263">
      <w:pPr>
        <w:jc w:val="both"/>
      </w:pPr>
      <w:r>
        <w:tab/>
        <w:t>Kl.:</w:t>
      </w:r>
      <w:r>
        <w:tab/>
      </w:r>
      <w:r>
        <w:tab/>
        <w:t xml:space="preserve">Kl. </w:t>
      </w:r>
      <w:r w:rsidR="00B923AB">
        <w:t>20</w:t>
      </w:r>
      <w:r w:rsidR="007A7F52">
        <w:t>:00</w:t>
      </w:r>
      <w:r w:rsidR="000B5CB6">
        <w:t xml:space="preserve"> – </w:t>
      </w:r>
      <w:r w:rsidR="00366E21">
        <w:t>21</w:t>
      </w:r>
      <w:r w:rsidR="000B5CB6">
        <w:t>:</w:t>
      </w:r>
      <w:r w:rsidR="00366E21">
        <w:t>30</w:t>
      </w:r>
    </w:p>
    <w:p w14:paraId="32BE6010" w14:textId="3259D6D2" w:rsidR="00791E19" w:rsidRDefault="0052007C" w:rsidP="00DE7263">
      <w:pPr>
        <w:jc w:val="both"/>
      </w:pPr>
      <w:r>
        <w:tab/>
      </w:r>
      <w:r>
        <w:tab/>
      </w:r>
      <w:r>
        <w:tab/>
      </w:r>
    </w:p>
    <w:p w14:paraId="0B4EDECC" w14:textId="2C87ACA5" w:rsidR="00DE7263" w:rsidRDefault="00DE7263" w:rsidP="00DE7263">
      <w:pPr>
        <w:ind w:left="2118" w:hanging="1410"/>
        <w:jc w:val="both"/>
      </w:pPr>
      <w:r>
        <w:t>Sted:</w:t>
      </w:r>
      <w:r>
        <w:tab/>
      </w:r>
      <w:r w:rsidR="00366E21">
        <w:t xml:space="preserve">6.div </w:t>
      </w:r>
      <w:proofErr w:type="spellStart"/>
      <w:r w:rsidR="00366E21">
        <w:t>gt</w:t>
      </w:r>
      <w:proofErr w:type="spellEnd"/>
    </w:p>
    <w:p w14:paraId="57B811A2" w14:textId="4B8953AF" w:rsidR="00AD01C6" w:rsidRDefault="00AD01C6" w:rsidP="00DE7263">
      <w:pPr>
        <w:ind w:left="2118" w:hanging="1410"/>
        <w:jc w:val="both"/>
      </w:pPr>
    </w:p>
    <w:p w14:paraId="6E5C46A0" w14:textId="442ED28F" w:rsidR="00AD01C6" w:rsidRDefault="00AD01C6" w:rsidP="00AD01C6">
      <w:pPr>
        <w:ind w:left="2118" w:hanging="1410"/>
        <w:jc w:val="both"/>
      </w:pPr>
      <w:r>
        <w:t xml:space="preserve">Referent </w:t>
      </w:r>
      <w:r w:rsidR="00EC282F">
        <w:t>BT</w:t>
      </w:r>
    </w:p>
    <w:p w14:paraId="53CAFA4A" w14:textId="2CF0C3C6" w:rsidR="00E552D3" w:rsidRDefault="00E552D3" w:rsidP="00DE7263">
      <w:pPr>
        <w:ind w:left="2118" w:hanging="1410"/>
        <w:jc w:val="both"/>
      </w:pPr>
    </w:p>
    <w:p w14:paraId="28C5E8FC" w14:textId="5B4A4F44" w:rsidR="00AD01C6" w:rsidRDefault="00366E21" w:rsidP="00AD01C6">
      <w:pPr>
        <w:jc w:val="both"/>
      </w:pPr>
      <w:r>
        <w:t>Neste møte:</w:t>
      </w:r>
      <w:r w:rsidR="00EC282F">
        <w:t xml:space="preserve"> ikke avklart</w:t>
      </w:r>
    </w:p>
    <w:p w14:paraId="346BDB39" w14:textId="4B87C5C4" w:rsidR="00AD01C6" w:rsidRDefault="00AD01C6" w:rsidP="00AD01C6">
      <w:pPr>
        <w:jc w:val="both"/>
      </w:pPr>
      <w:r>
        <w:br/>
      </w:r>
    </w:p>
    <w:p w14:paraId="6BC5DFAB" w14:textId="77777777" w:rsidR="00DE7263" w:rsidRDefault="00DE7263" w:rsidP="00DE7263">
      <w:pPr>
        <w:jc w:val="both"/>
      </w:pPr>
    </w:p>
    <w:p w14:paraId="0E434E82" w14:textId="2705A1FC" w:rsidR="00AD01C6" w:rsidRDefault="00AD01C6" w:rsidP="00AD01C6">
      <w:pPr>
        <w:tabs>
          <w:tab w:val="left" w:pos="36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Saker</w:t>
      </w:r>
    </w:p>
    <w:p w14:paraId="173001EE" w14:textId="06DC43B0" w:rsidR="00AD01C6" w:rsidRDefault="00AD01C6" w:rsidP="00366E21">
      <w:pPr>
        <w:jc w:val="both"/>
      </w:pPr>
    </w:p>
    <w:p w14:paraId="000405F5" w14:textId="77777777" w:rsidR="00AD01C6" w:rsidRDefault="00AD01C6" w:rsidP="00AD01C6">
      <w:pPr>
        <w:pStyle w:val="Listeavsnitt"/>
        <w:ind w:left="1440"/>
        <w:jc w:val="both"/>
      </w:pPr>
    </w:p>
    <w:p w14:paraId="1931DF08" w14:textId="4CCFDCC9" w:rsidR="00AD01C6" w:rsidRDefault="00366E21" w:rsidP="003617E0">
      <w:pPr>
        <w:pStyle w:val="Listeavsnitt"/>
        <w:numPr>
          <w:ilvl w:val="0"/>
          <w:numId w:val="10"/>
        </w:numPr>
        <w:jc w:val="both"/>
      </w:pPr>
      <w:r>
        <w:t>Status økonomi Drift og anlegg</w:t>
      </w:r>
    </w:p>
    <w:p w14:paraId="5D55F93D" w14:textId="172B9EE3" w:rsidR="00EC282F" w:rsidRDefault="00EC282F" w:rsidP="00EC282F">
      <w:pPr>
        <w:pStyle w:val="Listeavsnitt"/>
        <w:numPr>
          <w:ilvl w:val="1"/>
          <w:numId w:val="10"/>
        </w:numPr>
        <w:jc w:val="both"/>
      </w:pPr>
      <w:r>
        <w:t xml:space="preserve">Stian gikk igjennom status økonomi og plan for Harstad Sykkelpark. Finansieringsplanen er </w:t>
      </w:r>
      <w:proofErr w:type="spellStart"/>
      <w:r>
        <w:t>iht</w:t>
      </w:r>
      <w:proofErr w:type="spellEnd"/>
      <w:r>
        <w:t xml:space="preserve"> plan. Det ble videre besluttet at det bestilles </w:t>
      </w:r>
      <w:proofErr w:type="spellStart"/>
      <w:r>
        <w:t>lyssystem</w:t>
      </w:r>
      <w:proofErr w:type="spellEnd"/>
      <w:r>
        <w:t xml:space="preserve"> for parken også </w:t>
      </w:r>
      <w:proofErr w:type="spellStart"/>
      <w:r>
        <w:t>iht</w:t>
      </w:r>
      <w:proofErr w:type="spellEnd"/>
      <w:r>
        <w:t xml:space="preserve"> plan. Vurderingen var om det skulle utsettes til 2020. Styret var </w:t>
      </w:r>
      <w:proofErr w:type="spellStart"/>
      <w:r>
        <w:t>enstemming</w:t>
      </w:r>
      <w:proofErr w:type="spellEnd"/>
      <w:r>
        <w:t>.</w:t>
      </w:r>
    </w:p>
    <w:p w14:paraId="7F7B1E50" w14:textId="77777777" w:rsidR="00EC282F" w:rsidRDefault="00EC282F" w:rsidP="00EC282F">
      <w:pPr>
        <w:pStyle w:val="Listeavsnitt"/>
        <w:numPr>
          <w:ilvl w:val="1"/>
          <w:numId w:val="10"/>
        </w:numPr>
        <w:jc w:val="both"/>
      </w:pPr>
    </w:p>
    <w:p w14:paraId="6C128DAC" w14:textId="06EA4E31" w:rsidR="00366E21" w:rsidRDefault="00366E21" w:rsidP="003617E0">
      <w:pPr>
        <w:pStyle w:val="Listeavsnitt"/>
        <w:numPr>
          <w:ilvl w:val="0"/>
          <w:numId w:val="10"/>
        </w:numPr>
        <w:jc w:val="both"/>
      </w:pPr>
      <w:r>
        <w:t xml:space="preserve">Arrangement 18 </w:t>
      </w:r>
      <w:proofErr w:type="spellStart"/>
      <w:r>
        <w:t>sept</w:t>
      </w:r>
      <w:proofErr w:type="spellEnd"/>
      <w:r>
        <w:t xml:space="preserve"> 17-1900 Harstad Kommune AML uka</w:t>
      </w:r>
    </w:p>
    <w:p w14:paraId="65C64F5E" w14:textId="53D85218" w:rsidR="00EC282F" w:rsidRDefault="00EC282F" w:rsidP="00EC282F">
      <w:pPr>
        <w:pStyle w:val="Listeavsnitt"/>
        <w:numPr>
          <w:ilvl w:val="1"/>
          <w:numId w:val="10"/>
        </w:numPr>
        <w:jc w:val="both"/>
      </w:pPr>
      <w:r>
        <w:t>Jan Ing</w:t>
      </w:r>
      <w:r w:rsidR="00733ADB">
        <w:t>e koordinerer med Max Jenssen og setter opp telt. Kommunen ivaretar resten.</w:t>
      </w:r>
    </w:p>
    <w:p w14:paraId="778FF386" w14:textId="7A1A5234" w:rsidR="00366E21" w:rsidRDefault="00366E21" w:rsidP="003617E0">
      <w:pPr>
        <w:pStyle w:val="Listeavsnitt"/>
        <w:numPr>
          <w:ilvl w:val="0"/>
          <w:numId w:val="10"/>
        </w:numPr>
        <w:jc w:val="both"/>
      </w:pPr>
      <w:r>
        <w:t>Jakker etter dugnad</w:t>
      </w:r>
    </w:p>
    <w:p w14:paraId="5ED0A01B" w14:textId="2A4DD4D2" w:rsidR="00EC282F" w:rsidRDefault="00EC282F" w:rsidP="00EC282F">
      <w:pPr>
        <w:pStyle w:val="Listeavsnitt"/>
        <w:numPr>
          <w:ilvl w:val="1"/>
          <w:numId w:val="10"/>
        </w:numPr>
        <w:jc w:val="both"/>
      </w:pPr>
      <w:r>
        <w:t xml:space="preserve">Det ble orientert om anskaffelse av Houdini </w:t>
      </w:r>
      <w:proofErr w:type="spellStart"/>
      <w:r>
        <w:t>Mr</w:t>
      </w:r>
      <w:proofErr w:type="spellEnd"/>
      <w:r>
        <w:t xml:space="preserve"> og </w:t>
      </w:r>
      <w:proofErr w:type="spellStart"/>
      <w:r>
        <w:t>Mrs</w:t>
      </w:r>
      <w:proofErr w:type="spellEnd"/>
      <w:r>
        <w:t xml:space="preserve"> </w:t>
      </w:r>
      <w:proofErr w:type="spellStart"/>
      <w:r>
        <w:t>Dunfri</w:t>
      </w:r>
      <w:proofErr w:type="spellEnd"/>
      <w:r>
        <w:t xml:space="preserve">. Pris 1300, utsalgs pris 2900. Trykking av </w:t>
      </w:r>
      <w:proofErr w:type="spellStart"/>
      <w:r>
        <w:t>Rekmont</w:t>
      </w:r>
      <w:proofErr w:type="spellEnd"/>
      <w:r>
        <w:t xml:space="preserve"> med 50%. Kun </w:t>
      </w:r>
      <w:proofErr w:type="spellStart"/>
      <w:r>
        <w:t>HCK</w:t>
      </w:r>
      <w:proofErr w:type="spellEnd"/>
      <w:r>
        <w:t xml:space="preserve"> og Sykkelpark logo. </w:t>
      </w:r>
      <w:proofErr w:type="spellStart"/>
      <w:r>
        <w:t>HCK</w:t>
      </w:r>
      <w:proofErr w:type="spellEnd"/>
      <w:r>
        <w:t xml:space="preserve"> på høyre og Sykkelpark på venstre</w:t>
      </w:r>
    </w:p>
    <w:p w14:paraId="61EE5CDD" w14:textId="3146D794" w:rsidR="00366E21" w:rsidRDefault="00366E21" w:rsidP="003617E0">
      <w:pPr>
        <w:pStyle w:val="Listeavsnitt"/>
        <w:numPr>
          <w:ilvl w:val="0"/>
          <w:numId w:val="10"/>
        </w:numPr>
        <w:jc w:val="both"/>
      </w:pPr>
      <w:proofErr w:type="spellStart"/>
      <w:r>
        <w:t>Eventuellt</w:t>
      </w:r>
      <w:proofErr w:type="spellEnd"/>
    </w:p>
    <w:p w14:paraId="09C7D8DD" w14:textId="77777777" w:rsidR="00EC282F" w:rsidRDefault="00EC282F" w:rsidP="00EC282F">
      <w:pPr>
        <w:pStyle w:val="Listeavsnitt"/>
        <w:numPr>
          <w:ilvl w:val="1"/>
          <w:numId w:val="10"/>
        </w:numPr>
        <w:spacing w:before="240"/>
        <w:jc w:val="both"/>
      </w:pPr>
      <w:r>
        <w:t xml:space="preserve">Nytt navn på Blåbærhaugen. Etter litt drift har det vist seg at det er utfordrende at sykkelanlegget har dette navnet. </w:t>
      </w:r>
      <w:proofErr w:type="spellStart"/>
      <w:r>
        <w:t>Sponsormessig</w:t>
      </w:r>
      <w:proofErr w:type="spellEnd"/>
      <w:r>
        <w:t xml:space="preserve"> og </w:t>
      </w:r>
      <w:proofErr w:type="spellStart"/>
      <w:r>
        <w:t>forståelsesmessig</w:t>
      </w:r>
      <w:proofErr w:type="spellEnd"/>
      <w:r>
        <w:t xml:space="preserve"> har styret etter en diskusjon, kommet fram til et enstemmig nytt navn. </w:t>
      </w:r>
    </w:p>
    <w:p w14:paraId="05C90DA1" w14:textId="075C46F1" w:rsidR="00EC282F" w:rsidRDefault="00EC282F" w:rsidP="00EC282F">
      <w:pPr>
        <w:pStyle w:val="Listeavsnitt"/>
        <w:numPr>
          <w:ilvl w:val="2"/>
          <w:numId w:val="10"/>
        </w:numPr>
        <w:spacing w:before="240"/>
        <w:jc w:val="both"/>
      </w:pPr>
      <w:r>
        <w:t xml:space="preserve">Harstad Sykkelpark 68° Nord – Harstad </w:t>
      </w:r>
      <w:proofErr w:type="spellStart"/>
      <w:r>
        <w:t>Bikepark</w:t>
      </w:r>
      <w:proofErr w:type="spellEnd"/>
      <w:r>
        <w:t xml:space="preserve"> </w:t>
      </w:r>
      <w:r>
        <w:t>68° Nord</w:t>
      </w:r>
    </w:p>
    <w:p w14:paraId="7D41D8CE" w14:textId="62274248" w:rsidR="00AD01C6" w:rsidRDefault="00AD01C6" w:rsidP="00AD01C6">
      <w:pPr>
        <w:jc w:val="both"/>
      </w:pPr>
    </w:p>
    <w:p w14:paraId="4746FB0E" w14:textId="19D55078" w:rsidR="00AD01C6" w:rsidRDefault="00AD01C6" w:rsidP="00AD01C6">
      <w:pPr>
        <w:jc w:val="both"/>
      </w:pPr>
    </w:p>
    <w:p w14:paraId="277CC631" w14:textId="44484C40" w:rsidR="00AD01C6" w:rsidRDefault="00366E21" w:rsidP="00AD01C6">
      <w:pPr>
        <w:jc w:val="both"/>
      </w:pPr>
      <w:r>
        <w:t>Velkommen</w:t>
      </w:r>
    </w:p>
    <w:p w14:paraId="54E9C6CD" w14:textId="277C9418" w:rsidR="00AD01C6" w:rsidRDefault="00AD01C6" w:rsidP="00AD01C6">
      <w:pPr>
        <w:jc w:val="both"/>
      </w:pPr>
    </w:p>
    <w:p w14:paraId="714A2C97" w14:textId="642DBFEC" w:rsidR="00AD01C6" w:rsidRPr="00020552" w:rsidRDefault="00366E21" w:rsidP="00AD01C6">
      <w:pPr>
        <w:jc w:val="both"/>
      </w:pPr>
      <w:r>
        <w:t>Bjørn Tore Woll</w:t>
      </w:r>
    </w:p>
    <w:sectPr w:rsidR="00AD01C6" w:rsidRPr="00020552" w:rsidSect="00271D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203"/>
    <w:multiLevelType w:val="hybridMultilevel"/>
    <w:tmpl w:val="380C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560"/>
    <w:multiLevelType w:val="hybridMultilevel"/>
    <w:tmpl w:val="CC0C9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056D"/>
    <w:multiLevelType w:val="hybridMultilevel"/>
    <w:tmpl w:val="8AA2E5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E6EDE"/>
    <w:multiLevelType w:val="hybridMultilevel"/>
    <w:tmpl w:val="2A64A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754"/>
    <w:multiLevelType w:val="hybridMultilevel"/>
    <w:tmpl w:val="816C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66E93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A438D"/>
    <w:multiLevelType w:val="hybridMultilevel"/>
    <w:tmpl w:val="832811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A5C3A"/>
    <w:multiLevelType w:val="hybridMultilevel"/>
    <w:tmpl w:val="DAA6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B7D87"/>
    <w:multiLevelType w:val="hybridMultilevel"/>
    <w:tmpl w:val="DBB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37435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63"/>
    <w:rsid w:val="00000830"/>
    <w:rsid w:val="0000338E"/>
    <w:rsid w:val="00015B7E"/>
    <w:rsid w:val="00020552"/>
    <w:rsid w:val="00076A87"/>
    <w:rsid w:val="000B5CB6"/>
    <w:rsid w:val="000B78EF"/>
    <w:rsid w:val="000D2AA3"/>
    <w:rsid w:val="000E4260"/>
    <w:rsid w:val="000F1DCB"/>
    <w:rsid w:val="00116A0C"/>
    <w:rsid w:val="00124727"/>
    <w:rsid w:val="00132951"/>
    <w:rsid w:val="001524ED"/>
    <w:rsid w:val="00155F49"/>
    <w:rsid w:val="001A4A36"/>
    <w:rsid w:val="001D2057"/>
    <w:rsid w:val="001E78EA"/>
    <w:rsid w:val="001F0A35"/>
    <w:rsid w:val="001F22E8"/>
    <w:rsid w:val="002278F0"/>
    <w:rsid w:val="00234607"/>
    <w:rsid w:val="00234BF5"/>
    <w:rsid w:val="00271DF0"/>
    <w:rsid w:val="00272780"/>
    <w:rsid w:val="00282A96"/>
    <w:rsid w:val="002D239B"/>
    <w:rsid w:val="002D6D79"/>
    <w:rsid w:val="003100AD"/>
    <w:rsid w:val="00357C74"/>
    <w:rsid w:val="00366E21"/>
    <w:rsid w:val="00395F32"/>
    <w:rsid w:val="003E1E00"/>
    <w:rsid w:val="00402175"/>
    <w:rsid w:val="0046178A"/>
    <w:rsid w:val="004B4280"/>
    <w:rsid w:val="005078E5"/>
    <w:rsid w:val="0052007C"/>
    <w:rsid w:val="00535CD4"/>
    <w:rsid w:val="00540D0F"/>
    <w:rsid w:val="00544EE2"/>
    <w:rsid w:val="005511D4"/>
    <w:rsid w:val="00562F62"/>
    <w:rsid w:val="005717F3"/>
    <w:rsid w:val="005939A6"/>
    <w:rsid w:val="005C0287"/>
    <w:rsid w:val="005E6993"/>
    <w:rsid w:val="005F7B9D"/>
    <w:rsid w:val="00605086"/>
    <w:rsid w:val="00614A99"/>
    <w:rsid w:val="00631477"/>
    <w:rsid w:val="00631AB7"/>
    <w:rsid w:val="00637F36"/>
    <w:rsid w:val="0065126B"/>
    <w:rsid w:val="00663125"/>
    <w:rsid w:val="006856AC"/>
    <w:rsid w:val="006B3289"/>
    <w:rsid w:val="006B41FE"/>
    <w:rsid w:val="006E75E8"/>
    <w:rsid w:val="006F4FA3"/>
    <w:rsid w:val="00717599"/>
    <w:rsid w:val="00730181"/>
    <w:rsid w:val="00733ADB"/>
    <w:rsid w:val="007443E7"/>
    <w:rsid w:val="00744875"/>
    <w:rsid w:val="00747E2A"/>
    <w:rsid w:val="00791E19"/>
    <w:rsid w:val="007A7F52"/>
    <w:rsid w:val="007B18DB"/>
    <w:rsid w:val="007B34AC"/>
    <w:rsid w:val="007E0B8A"/>
    <w:rsid w:val="007F5558"/>
    <w:rsid w:val="00872B55"/>
    <w:rsid w:val="00890984"/>
    <w:rsid w:val="008C7174"/>
    <w:rsid w:val="008F0144"/>
    <w:rsid w:val="008F6377"/>
    <w:rsid w:val="009402A7"/>
    <w:rsid w:val="0094767F"/>
    <w:rsid w:val="00960990"/>
    <w:rsid w:val="009A7E51"/>
    <w:rsid w:val="009B0680"/>
    <w:rsid w:val="009B38B9"/>
    <w:rsid w:val="00A07C67"/>
    <w:rsid w:val="00A147EA"/>
    <w:rsid w:val="00A6639C"/>
    <w:rsid w:val="00A751A3"/>
    <w:rsid w:val="00AD01C6"/>
    <w:rsid w:val="00B2554D"/>
    <w:rsid w:val="00B37251"/>
    <w:rsid w:val="00B47911"/>
    <w:rsid w:val="00B63733"/>
    <w:rsid w:val="00B923AB"/>
    <w:rsid w:val="00BA5F16"/>
    <w:rsid w:val="00BE6B65"/>
    <w:rsid w:val="00C07A69"/>
    <w:rsid w:val="00C13E9B"/>
    <w:rsid w:val="00C23150"/>
    <w:rsid w:val="00C23C70"/>
    <w:rsid w:val="00C33E52"/>
    <w:rsid w:val="00C34FCB"/>
    <w:rsid w:val="00C57080"/>
    <w:rsid w:val="00CB5E27"/>
    <w:rsid w:val="00CC64EE"/>
    <w:rsid w:val="00CC6675"/>
    <w:rsid w:val="00CE418A"/>
    <w:rsid w:val="00D22079"/>
    <w:rsid w:val="00D82CB6"/>
    <w:rsid w:val="00DB1D78"/>
    <w:rsid w:val="00DB2FF0"/>
    <w:rsid w:val="00DD6673"/>
    <w:rsid w:val="00DE21AA"/>
    <w:rsid w:val="00DE7263"/>
    <w:rsid w:val="00DF07C9"/>
    <w:rsid w:val="00E05AE9"/>
    <w:rsid w:val="00E11EC0"/>
    <w:rsid w:val="00E33D94"/>
    <w:rsid w:val="00E552D3"/>
    <w:rsid w:val="00EC282F"/>
    <w:rsid w:val="00EC6D13"/>
    <w:rsid w:val="00F307A0"/>
    <w:rsid w:val="00F3309B"/>
    <w:rsid w:val="00F570E6"/>
    <w:rsid w:val="00F80E7E"/>
    <w:rsid w:val="0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39E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7263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726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7263"/>
    <w:rPr>
      <w:rFonts w:ascii="Lucida Grande" w:eastAsia="Times New Roman" w:hAnsi="Lucida Grande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DE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Offisersforbund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Tore  Woll</dc:creator>
  <cp:keywords/>
  <dc:description/>
  <cp:lastModifiedBy>BT</cp:lastModifiedBy>
  <cp:revision>2</cp:revision>
  <cp:lastPrinted>2019-08-23T06:48:00Z</cp:lastPrinted>
  <dcterms:created xsi:type="dcterms:W3CDTF">2019-10-31T10:41:00Z</dcterms:created>
  <dcterms:modified xsi:type="dcterms:W3CDTF">2019-10-31T10:41:00Z</dcterms:modified>
</cp:coreProperties>
</file>