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20C1" w14:textId="0E285901" w:rsidR="00DE7263" w:rsidRDefault="003703EC" w:rsidP="000B5C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Referat</w:t>
      </w:r>
      <w:bookmarkStart w:id="0" w:name="_GoBack"/>
      <w:bookmarkEnd w:id="0"/>
      <w:r w:rsidR="000F1DCB">
        <w:rPr>
          <w:b/>
          <w:sz w:val="36"/>
          <w:szCs w:val="36"/>
        </w:rPr>
        <w:t xml:space="preserve"> for </w:t>
      </w:r>
      <w:r w:rsidR="007A7F52">
        <w:rPr>
          <w:b/>
          <w:sz w:val="36"/>
          <w:szCs w:val="36"/>
        </w:rPr>
        <w:t xml:space="preserve">styremøte </w:t>
      </w:r>
      <w:r w:rsidR="00124ED6">
        <w:rPr>
          <w:b/>
          <w:sz w:val="36"/>
          <w:szCs w:val="36"/>
        </w:rPr>
        <w:t>25</w:t>
      </w:r>
      <w:r w:rsidR="00B923AB">
        <w:rPr>
          <w:b/>
          <w:sz w:val="36"/>
          <w:szCs w:val="36"/>
        </w:rPr>
        <w:t xml:space="preserve"> </w:t>
      </w:r>
      <w:r w:rsidR="00124ED6">
        <w:rPr>
          <w:b/>
          <w:sz w:val="36"/>
          <w:szCs w:val="36"/>
        </w:rPr>
        <w:t>mars</w:t>
      </w:r>
      <w:r w:rsidR="000F1DCB">
        <w:rPr>
          <w:b/>
          <w:sz w:val="36"/>
          <w:szCs w:val="36"/>
        </w:rPr>
        <w:t xml:space="preserve"> </w:t>
      </w:r>
      <w:r w:rsidR="007A7F52">
        <w:rPr>
          <w:b/>
          <w:sz w:val="36"/>
          <w:szCs w:val="36"/>
        </w:rPr>
        <w:t>20</w:t>
      </w:r>
      <w:r w:rsidR="00C961B0">
        <w:rPr>
          <w:b/>
          <w:sz w:val="36"/>
          <w:szCs w:val="36"/>
        </w:rPr>
        <w:t>20</w:t>
      </w:r>
      <w:r w:rsidR="002D239B">
        <w:rPr>
          <w:b/>
          <w:sz w:val="36"/>
          <w:szCs w:val="36"/>
        </w:rPr>
        <w:t xml:space="preserve"> </w:t>
      </w:r>
      <w:r w:rsidR="003609E0">
        <w:rPr>
          <w:b/>
          <w:sz w:val="36"/>
          <w:szCs w:val="36"/>
        </w:rPr>
        <w:br/>
      </w:r>
    </w:p>
    <w:p w14:paraId="0EE257B8" w14:textId="53894EF1" w:rsidR="00DE7263" w:rsidRPr="003D7E78" w:rsidRDefault="003609E0" w:rsidP="00DE72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5A647D8" wp14:editId="22E684B6">
            <wp:extent cx="3414450" cy="1633407"/>
            <wp:effectExtent l="0" t="0" r="1905" b="5080"/>
            <wp:docPr id="2" name="Bilde 2" descr="Et bilde som inneholder objekt, klokke, skilt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K ny logo 201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4037" cy="164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EBE3" w14:textId="77777777" w:rsidR="00DE7263" w:rsidRDefault="00DE7263" w:rsidP="00DE7263"/>
    <w:p w14:paraId="27A5263A" w14:textId="72B21CC2" w:rsidR="00DE7263" w:rsidRDefault="00DE7263" w:rsidP="00DE7263">
      <w:pPr>
        <w:ind w:left="708"/>
        <w:jc w:val="both"/>
      </w:pPr>
      <w:r>
        <w:t xml:space="preserve">Dato: </w:t>
      </w:r>
      <w:r>
        <w:tab/>
      </w:r>
      <w:r>
        <w:tab/>
      </w:r>
      <w:r w:rsidR="00124ED6">
        <w:t>onsdag</w:t>
      </w:r>
      <w:r>
        <w:t xml:space="preserve"> </w:t>
      </w:r>
      <w:r w:rsidR="00124ED6">
        <w:t>25</w:t>
      </w:r>
      <w:r w:rsidR="00BE6B65">
        <w:t xml:space="preserve"> </w:t>
      </w:r>
      <w:r w:rsidR="00124ED6">
        <w:t>mars</w:t>
      </w:r>
      <w:r w:rsidR="005717F3">
        <w:t xml:space="preserve"> </w:t>
      </w:r>
      <w:r w:rsidR="00C961B0">
        <w:t>20</w:t>
      </w:r>
    </w:p>
    <w:p w14:paraId="05B852D8" w14:textId="2DCA6C3A" w:rsidR="00DE7263" w:rsidRDefault="006F4FA3" w:rsidP="00DE7263">
      <w:pPr>
        <w:jc w:val="both"/>
      </w:pPr>
      <w:r>
        <w:tab/>
        <w:t>Kl.:</w:t>
      </w:r>
      <w:r>
        <w:tab/>
      </w:r>
      <w:r>
        <w:tab/>
        <w:t xml:space="preserve">Kl. </w:t>
      </w:r>
      <w:r w:rsidR="00124ED6">
        <w:t>19</w:t>
      </w:r>
      <w:r w:rsidR="007A7F52">
        <w:t>:00</w:t>
      </w:r>
      <w:r w:rsidR="000B5CB6">
        <w:t xml:space="preserve"> – 2</w:t>
      </w:r>
      <w:r w:rsidR="00124ED6">
        <w:t>0</w:t>
      </w:r>
      <w:r w:rsidR="000B5CB6">
        <w:t>:</w:t>
      </w:r>
      <w:r w:rsidR="00124ED6">
        <w:t>0</w:t>
      </w:r>
      <w:r w:rsidR="000F1DCB">
        <w:t>0</w:t>
      </w:r>
    </w:p>
    <w:p w14:paraId="32BE6010" w14:textId="3259D6D2" w:rsidR="00791E19" w:rsidRDefault="0052007C" w:rsidP="00DE7263">
      <w:pPr>
        <w:jc w:val="both"/>
      </w:pPr>
      <w:r>
        <w:tab/>
      </w:r>
      <w:r>
        <w:tab/>
      </w:r>
      <w:r>
        <w:tab/>
      </w:r>
    </w:p>
    <w:p w14:paraId="0B4EDECC" w14:textId="7DBDC531" w:rsidR="00DE7263" w:rsidRDefault="00DE7263" w:rsidP="00DE7263">
      <w:pPr>
        <w:ind w:left="2118" w:hanging="1410"/>
        <w:jc w:val="both"/>
      </w:pPr>
      <w:r>
        <w:t>Sted:</w:t>
      </w:r>
      <w:r>
        <w:tab/>
      </w:r>
      <w:r w:rsidR="00124ED6">
        <w:t>Elektronisk Teams</w:t>
      </w:r>
    </w:p>
    <w:p w14:paraId="6BC5DFAB" w14:textId="77777777" w:rsidR="00DE7263" w:rsidRDefault="00DE7263" w:rsidP="00DE7263">
      <w:pPr>
        <w:jc w:val="both"/>
      </w:pPr>
    </w:p>
    <w:p w14:paraId="21229FBB" w14:textId="77777777" w:rsidR="00DE7263" w:rsidRDefault="00DE7263" w:rsidP="00DE7263">
      <w:pPr>
        <w:jc w:val="both"/>
        <w:rPr>
          <w:b/>
          <w:sz w:val="28"/>
          <w:szCs w:val="28"/>
        </w:rPr>
      </w:pPr>
      <w:r w:rsidRPr="00794F16">
        <w:rPr>
          <w:b/>
          <w:sz w:val="28"/>
          <w:szCs w:val="28"/>
        </w:rPr>
        <w:t>Til diskusjon</w:t>
      </w:r>
      <w:r>
        <w:rPr>
          <w:b/>
          <w:sz w:val="28"/>
          <w:szCs w:val="28"/>
        </w:rPr>
        <w:t>/orientering</w:t>
      </w:r>
      <w:r w:rsidRPr="00794F16">
        <w:rPr>
          <w:b/>
          <w:sz w:val="28"/>
          <w:szCs w:val="28"/>
        </w:rPr>
        <w:t>:</w:t>
      </w:r>
    </w:p>
    <w:p w14:paraId="48567F1B" w14:textId="30FFCCF0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>Gj</w:t>
      </w:r>
      <w:r w:rsidR="007A7F52">
        <w:t>ennomgang referat forrige møte</w:t>
      </w:r>
    </w:p>
    <w:p w14:paraId="39571529" w14:textId="4A4622A0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 xml:space="preserve">Referent – </w:t>
      </w:r>
      <w:r w:rsidR="002B7263">
        <w:t>Bjørnar Klinkenberg</w:t>
      </w:r>
    </w:p>
    <w:p w14:paraId="5347990E" w14:textId="4DF0D3C0" w:rsidR="00A147EA" w:rsidRDefault="00DE7263" w:rsidP="003E1E00">
      <w:pPr>
        <w:pStyle w:val="Listeavsnitt"/>
        <w:numPr>
          <w:ilvl w:val="0"/>
          <w:numId w:val="8"/>
        </w:numPr>
        <w:jc w:val="both"/>
      </w:pPr>
      <w:r>
        <w:t>Tid neste møte</w:t>
      </w:r>
      <w:r w:rsidR="00637F36">
        <w:t xml:space="preserve"> </w:t>
      </w:r>
      <w:proofErr w:type="spellStart"/>
      <w:r w:rsidR="00AE3034">
        <w:t>ca</w:t>
      </w:r>
      <w:proofErr w:type="spellEnd"/>
      <w:r w:rsidR="00AE3034">
        <w:t xml:space="preserve"> 15. april</w:t>
      </w:r>
    </w:p>
    <w:p w14:paraId="2AF8471D" w14:textId="315564C6" w:rsidR="00AE3034" w:rsidRDefault="00AE3034" w:rsidP="003E1E00">
      <w:pPr>
        <w:pStyle w:val="Listeavsnitt"/>
        <w:numPr>
          <w:ilvl w:val="0"/>
          <w:numId w:val="8"/>
        </w:numPr>
        <w:jc w:val="both"/>
      </w:pPr>
      <w:r>
        <w:t xml:space="preserve">Notater under møte i </w:t>
      </w:r>
      <w:r w:rsidRPr="00AE3034">
        <w:rPr>
          <w:i/>
          <w:iCs/>
        </w:rPr>
        <w:t>kursiv</w:t>
      </w:r>
      <w:r>
        <w:rPr>
          <w:i/>
          <w:iCs/>
        </w:rPr>
        <w:t xml:space="preserve"> – </w:t>
      </w:r>
      <w:r w:rsidRPr="00AE3034">
        <w:t xml:space="preserve">Saker i </w:t>
      </w:r>
      <w:r w:rsidRPr="00AE3034">
        <w:rPr>
          <w:color w:val="FF0000"/>
        </w:rPr>
        <w:t>rødt</w:t>
      </w:r>
      <w:r w:rsidRPr="00AE3034">
        <w:t xml:space="preserve"> ikke diskutert</w:t>
      </w:r>
    </w:p>
    <w:p w14:paraId="07FD8B5D" w14:textId="2BF12824" w:rsidR="00124ED6" w:rsidRDefault="00631AB7" w:rsidP="00124ED6">
      <w:pPr>
        <w:jc w:val="both"/>
      </w:pPr>
      <w:r>
        <w:br/>
      </w:r>
    </w:p>
    <w:p w14:paraId="13EF1537" w14:textId="77777777" w:rsidR="00267365" w:rsidRDefault="00124ED6" w:rsidP="00C961B0">
      <w:pPr>
        <w:pStyle w:val="Listeavsnitt"/>
        <w:numPr>
          <w:ilvl w:val="0"/>
          <w:numId w:val="10"/>
        </w:numPr>
        <w:jc w:val="both"/>
      </w:pPr>
      <w:r>
        <w:t>Korona</w:t>
      </w:r>
    </w:p>
    <w:p w14:paraId="5FB41900" w14:textId="77777777" w:rsidR="00937251" w:rsidRDefault="00267365" w:rsidP="00267365">
      <w:pPr>
        <w:pStyle w:val="Listeavsnitt"/>
        <w:numPr>
          <w:ilvl w:val="1"/>
          <w:numId w:val="10"/>
        </w:numPr>
      </w:pPr>
      <w:r>
        <w:t>Økonomiske konsekvenser arr</w:t>
      </w:r>
    </w:p>
    <w:p w14:paraId="144C70D2" w14:textId="271107B2" w:rsidR="00937251" w:rsidRPr="00D93BDB" w:rsidRDefault="00937251" w:rsidP="00937251">
      <w:pPr>
        <w:pStyle w:val="Listeavsnitt"/>
        <w:numPr>
          <w:ilvl w:val="2"/>
          <w:numId w:val="10"/>
        </w:numPr>
        <w:rPr>
          <w:i/>
          <w:iCs/>
        </w:rPr>
      </w:pPr>
      <w:r w:rsidRPr="00D93BDB">
        <w:rPr>
          <w:i/>
          <w:iCs/>
        </w:rPr>
        <w:t xml:space="preserve">Red Bull </w:t>
      </w:r>
      <w:proofErr w:type="spellStart"/>
      <w:r w:rsidRPr="00D93BDB">
        <w:rPr>
          <w:i/>
          <w:iCs/>
        </w:rPr>
        <w:t>qualifyer</w:t>
      </w:r>
      <w:proofErr w:type="spellEnd"/>
      <w:r w:rsidRPr="00D93BDB">
        <w:rPr>
          <w:i/>
          <w:iCs/>
        </w:rPr>
        <w:tab/>
        <w:t>15.april</w:t>
      </w:r>
      <w:r w:rsidR="00303DF8" w:rsidRPr="00D93BDB">
        <w:rPr>
          <w:i/>
          <w:iCs/>
        </w:rPr>
        <w:tab/>
        <w:t>Avgjørelse</w:t>
      </w:r>
    </w:p>
    <w:p w14:paraId="3EF12FCC" w14:textId="77777777" w:rsidR="00303DF8" w:rsidRPr="00D93BDB" w:rsidRDefault="00937251" w:rsidP="00937251">
      <w:pPr>
        <w:pStyle w:val="Listeavsnitt"/>
        <w:numPr>
          <w:ilvl w:val="2"/>
          <w:numId w:val="10"/>
        </w:numPr>
        <w:rPr>
          <w:i/>
          <w:iCs/>
        </w:rPr>
      </w:pPr>
      <w:r w:rsidRPr="00D93BDB">
        <w:rPr>
          <w:i/>
          <w:iCs/>
        </w:rPr>
        <w:t>MIB</w:t>
      </w:r>
      <w:r w:rsidRPr="00D93BDB">
        <w:rPr>
          <w:i/>
          <w:iCs/>
        </w:rPr>
        <w:tab/>
      </w:r>
      <w:r w:rsidRPr="00D93BDB">
        <w:rPr>
          <w:i/>
          <w:iCs/>
        </w:rPr>
        <w:tab/>
      </w:r>
      <w:r w:rsidRPr="00D93BDB">
        <w:rPr>
          <w:i/>
          <w:iCs/>
        </w:rPr>
        <w:tab/>
        <w:t>15.april</w:t>
      </w:r>
      <w:r w:rsidR="00303DF8" w:rsidRPr="00D93BDB">
        <w:rPr>
          <w:i/>
          <w:iCs/>
        </w:rPr>
        <w:tab/>
        <w:t>Avgjørelse</w:t>
      </w:r>
    </w:p>
    <w:p w14:paraId="0401DA86" w14:textId="1CD832F8" w:rsidR="00124ED6" w:rsidRDefault="00303DF8" w:rsidP="00303DF8">
      <w:pPr>
        <w:pStyle w:val="Listeavsnitt"/>
        <w:numPr>
          <w:ilvl w:val="2"/>
          <w:numId w:val="10"/>
        </w:numPr>
      </w:pPr>
      <w:proofErr w:type="spellStart"/>
      <w:r w:rsidRPr="00D93BDB">
        <w:rPr>
          <w:i/>
          <w:iCs/>
        </w:rPr>
        <w:t>Challange</w:t>
      </w:r>
      <w:proofErr w:type="spellEnd"/>
      <w:r w:rsidRPr="00D93BDB">
        <w:rPr>
          <w:i/>
          <w:iCs/>
        </w:rPr>
        <w:tab/>
      </w:r>
      <w:r w:rsidRPr="00D93BDB">
        <w:rPr>
          <w:i/>
          <w:iCs/>
        </w:rPr>
        <w:tab/>
        <w:t xml:space="preserve">Avgjørelse når </w:t>
      </w:r>
      <w:proofErr w:type="spellStart"/>
      <w:r w:rsidRPr="00D93BDB">
        <w:rPr>
          <w:i/>
          <w:iCs/>
        </w:rPr>
        <w:t>Artic</w:t>
      </w:r>
      <w:proofErr w:type="spellEnd"/>
      <w:r w:rsidRPr="00D93BDB">
        <w:rPr>
          <w:i/>
          <w:iCs/>
        </w:rPr>
        <w:t xml:space="preserve"> race kommer med sin</w:t>
      </w:r>
      <w:r w:rsidR="00124ED6">
        <w:br/>
      </w:r>
    </w:p>
    <w:p w14:paraId="53294116" w14:textId="798525A3" w:rsidR="00C961B0" w:rsidRDefault="00C961B0" w:rsidP="00C961B0">
      <w:pPr>
        <w:pStyle w:val="Listeavsnitt"/>
        <w:numPr>
          <w:ilvl w:val="0"/>
          <w:numId w:val="10"/>
        </w:numPr>
        <w:jc w:val="both"/>
      </w:pPr>
      <w:r>
        <w:t>Sykkelparken</w:t>
      </w:r>
    </w:p>
    <w:p w14:paraId="1A469CAF" w14:textId="734C843B" w:rsidR="002E1E96" w:rsidRDefault="002E1E96" w:rsidP="002E1E96">
      <w:pPr>
        <w:pStyle w:val="Listeavsnitt"/>
        <w:numPr>
          <w:ilvl w:val="1"/>
          <w:numId w:val="10"/>
        </w:numPr>
        <w:jc w:val="both"/>
      </w:pPr>
      <w:r>
        <w:t>Status søknad SNN</w:t>
      </w:r>
    </w:p>
    <w:p w14:paraId="1C41A2FA" w14:textId="71AC0828" w:rsidR="00B33DC9" w:rsidRPr="00D93BDB" w:rsidRDefault="00D93BDB" w:rsidP="00D93BDB">
      <w:pPr>
        <w:pStyle w:val="Listeavsnitt"/>
        <w:numPr>
          <w:ilvl w:val="2"/>
          <w:numId w:val="10"/>
        </w:numPr>
        <w:jc w:val="both"/>
      </w:pPr>
      <w:r>
        <w:rPr>
          <w:i/>
          <w:iCs/>
        </w:rPr>
        <w:t xml:space="preserve">Vi avventer </w:t>
      </w:r>
      <w:proofErr w:type="spellStart"/>
      <w:r>
        <w:rPr>
          <w:i/>
          <w:iCs/>
        </w:rPr>
        <w:t>pga</w:t>
      </w:r>
      <w:proofErr w:type="spellEnd"/>
      <w:r>
        <w:rPr>
          <w:i/>
          <w:iCs/>
        </w:rPr>
        <w:t xml:space="preserve"> korona. Både mot sponsorer og arbeid. </w:t>
      </w:r>
    </w:p>
    <w:p w14:paraId="6FC1E2FC" w14:textId="6FBB2A19" w:rsidR="00D93BDB" w:rsidRPr="00F1595C" w:rsidRDefault="00D93BDB" w:rsidP="00D93BDB">
      <w:pPr>
        <w:pStyle w:val="Listeavsnitt"/>
        <w:numPr>
          <w:ilvl w:val="1"/>
          <w:numId w:val="10"/>
        </w:numPr>
        <w:jc w:val="both"/>
      </w:pPr>
      <w:r>
        <w:rPr>
          <w:i/>
          <w:iCs/>
        </w:rPr>
        <w:t>Undersøke om vi klarer å få gjort noe med drenering og lys.</w:t>
      </w:r>
    </w:p>
    <w:p w14:paraId="7A4B010E" w14:textId="1C464E61" w:rsidR="00F1595C" w:rsidRPr="00F1595C" w:rsidRDefault="00F1595C" w:rsidP="00D93BDB">
      <w:pPr>
        <w:pStyle w:val="Listeavsnitt"/>
        <w:numPr>
          <w:ilvl w:val="1"/>
          <w:numId w:val="10"/>
        </w:numPr>
        <w:jc w:val="both"/>
      </w:pPr>
      <w:r>
        <w:rPr>
          <w:i/>
          <w:iCs/>
        </w:rPr>
        <w:t>Jobber forsiktig mot Sparebank 68 nord, litt in-direkte. Ans: SKE, JIH, BTW</w:t>
      </w:r>
    </w:p>
    <w:p w14:paraId="50399DE1" w14:textId="77777777" w:rsidR="00F1595C" w:rsidRPr="00303DF8" w:rsidRDefault="00F1595C" w:rsidP="00F1595C">
      <w:pPr>
        <w:pStyle w:val="Listeavsnitt"/>
        <w:ind w:left="1440"/>
        <w:jc w:val="both"/>
      </w:pPr>
    </w:p>
    <w:p w14:paraId="4FC183B7" w14:textId="77777777" w:rsidR="002E1E96" w:rsidRDefault="00C961B0" w:rsidP="00C961B0">
      <w:pPr>
        <w:pStyle w:val="Listeavsnitt"/>
        <w:numPr>
          <w:ilvl w:val="0"/>
          <w:numId w:val="10"/>
        </w:numPr>
        <w:jc w:val="both"/>
      </w:pPr>
      <w:r w:rsidRPr="00C961B0">
        <w:t xml:space="preserve">Årsmøte </w:t>
      </w:r>
    </w:p>
    <w:p w14:paraId="774C83F8" w14:textId="77777777" w:rsidR="00D93BDB" w:rsidRDefault="00642A49" w:rsidP="00124ED6">
      <w:pPr>
        <w:pStyle w:val="Listeavsnitt"/>
        <w:numPr>
          <w:ilvl w:val="1"/>
          <w:numId w:val="10"/>
        </w:numPr>
        <w:jc w:val="both"/>
      </w:pPr>
      <w:r>
        <w:t>Gjennom</w:t>
      </w:r>
      <w:r w:rsidR="00124ED6">
        <w:t>føring</w:t>
      </w:r>
    </w:p>
    <w:p w14:paraId="2CC20648" w14:textId="106F9609" w:rsidR="00D93BDB" w:rsidRPr="00D93BDB" w:rsidRDefault="00D93BDB" w:rsidP="00D93BDB">
      <w:pPr>
        <w:pStyle w:val="Listeavsnitt"/>
        <w:numPr>
          <w:ilvl w:val="2"/>
          <w:numId w:val="10"/>
        </w:numPr>
        <w:rPr>
          <w:i/>
          <w:iCs/>
        </w:rPr>
      </w:pPr>
      <w:r w:rsidRPr="00D93BDB">
        <w:rPr>
          <w:i/>
          <w:iCs/>
        </w:rPr>
        <w:t xml:space="preserve">Digital </w:t>
      </w:r>
      <w:r>
        <w:rPr>
          <w:i/>
          <w:iCs/>
        </w:rPr>
        <w:t>gjennomføring om dette blir langvarig</w:t>
      </w:r>
    </w:p>
    <w:p w14:paraId="09BD88D4" w14:textId="37932A73" w:rsidR="005B020D" w:rsidRDefault="00D93BDB" w:rsidP="00D93BDB">
      <w:pPr>
        <w:pStyle w:val="Listeavsnitt"/>
        <w:numPr>
          <w:ilvl w:val="2"/>
          <w:numId w:val="10"/>
        </w:numPr>
      </w:pPr>
      <w:r w:rsidRPr="00D93BDB">
        <w:rPr>
          <w:i/>
          <w:iCs/>
        </w:rPr>
        <w:t>Jan Inge Hansen undersøker hva vi har lov til</w:t>
      </w:r>
      <w:r w:rsidR="00124ED6">
        <w:br/>
      </w:r>
    </w:p>
    <w:p w14:paraId="323E679A" w14:textId="3637FB17" w:rsidR="00C961B0" w:rsidRDefault="00C961B0" w:rsidP="00C961B0">
      <w:pPr>
        <w:pStyle w:val="Listeavsnitt"/>
        <w:numPr>
          <w:ilvl w:val="0"/>
          <w:numId w:val="10"/>
        </w:numPr>
        <w:jc w:val="both"/>
      </w:pPr>
      <w:r>
        <w:t>B</w:t>
      </w:r>
      <w:r w:rsidRPr="00C961B0">
        <w:t>udsjett 2020</w:t>
      </w:r>
      <w:r w:rsidR="00642A49">
        <w:t xml:space="preserve"> </w:t>
      </w:r>
    </w:p>
    <w:p w14:paraId="3281E7AD" w14:textId="5889B66A" w:rsidR="00124ED6" w:rsidRDefault="00124ED6" w:rsidP="002822B0">
      <w:pPr>
        <w:pStyle w:val="Listeavsnitt"/>
        <w:numPr>
          <w:ilvl w:val="1"/>
          <w:numId w:val="10"/>
        </w:numPr>
        <w:jc w:val="both"/>
      </w:pPr>
      <w:r>
        <w:t>E-sport rulle</w:t>
      </w:r>
    </w:p>
    <w:p w14:paraId="3627E763" w14:textId="2AD8862D" w:rsidR="00181C33" w:rsidRPr="00181C33" w:rsidRDefault="00181C33" w:rsidP="00181C33">
      <w:pPr>
        <w:pStyle w:val="Listeavsnitt"/>
        <w:numPr>
          <w:ilvl w:val="2"/>
          <w:numId w:val="10"/>
        </w:numPr>
        <w:jc w:val="both"/>
      </w:pPr>
      <w:r>
        <w:rPr>
          <w:i/>
          <w:iCs/>
        </w:rPr>
        <w:t>Kjøpe ruller? 5-8 ruller?</w:t>
      </w:r>
    </w:p>
    <w:p w14:paraId="14D301B6" w14:textId="4F8C9A28" w:rsidR="00AE3034" w:rsidRPr="00AE3034" w:rsidRDefault="00181C33" w:rsidP="00AE3034">
      <w:pPr>
        <w:pStyle w:val="Listeavsnitt"/>
        <w:numPr>
          <w:ilvl w:val="2"/>
          <w:numId w:val="10"/>
        </w:numPr>
        <w:jc w:val="both"/>
      </w:pPr>
      <w:r>
        <w:rPr>
          <w:i/>
          <w:iCs/>
        </w:rPr>
        <w:t xml:space="preserve">Ungdomsgruppa </w:t>
      </w:r>
    </w:p>
    <w:p w14:paraId="6002E019" w14:textId="62CFA2E6" w:rsidR="00AE3034" w:rsidRPr="00124ED6" w:rsidRDefault="00AE3034" w:rsidP="00AE3034">
      <w:pPr>
        <w:pStyle w:val="Listeavsnitt"/>
        <w:numPr>
          <w:ilvl w:val="3"/>
          <w:numId w:val="10"/>
        </w:numPr>
        <w:jc w:val="both"/>
      </w:pPr>
      <w:r>
        <w:rPr>
          <w:i/>
          <w:iCs/>
        </w:rPr>
        <w:t>Tar dette videre i neste møte</w:t>
      </w:r>
    </w:p>
    <w:p w14:paraId="0C26F6EC" w14:textId="734A7DA0" w:rsidR="00181C33" w:rsidRPr="00AE3034" w:rsidRDefault="002822B0" w:rsidP="00AE3034">
      <w:pPr>
        <w:pStyle w:val="Listeavsnitt"/>
        <w:numPr>
          <w:ilvl w:val="1"/>
          <w:numId w:val="10"/>
        </w:numPr>
        <w:jc w:val="both"/>
        <w:rPr>
          <w:color w:val="FF0000"/>
        </w:rPr>
      </w:pPr>
      <w:r w:rsidRPr="00AE3034">
        <w:rPr>
          <w:color w:val="FF0000"/>
        </w:rPr>
        <w:t>El-sykkelgruppe</w:t>
      </w:r>
      <w:r w:rsidR="0064418C" w:rsidRPr="00AE3034">
        <w:rPr>
          <w:color w:val="FF0000"/>
        </w:rPr>
        <w:t xml:space="preserve"> </w:t>
      </w:r>
    </w:p>
    <w:p w14:paraId="0C9A4860" w14:textId="77777777" w:rsidR="00181C33" w:rsidRDefault="00181C33">
      <w:r>
        <w:br w:type="page"/>
      </w:r>
    </w:p>
    <w:p w14:paraId="4F7B55EB" w14:textId="6D0FA783" w:rsidR="00894DD2" w:rsidRDefault="00124ED6" w:rsidP="00124ED6">
      <w:pPr>
        <w:pStyle w:val="Listeavsnitt"/>
        <w:numPr>
          <w:ilvl w:val="0"/>
          <w:numId w:val="10"/>
        </w:numPr>
      </w:pPr>
      <w:r>
        <w:lastRenderedPageBreak/>
        <w:t>Regnskap og balanse</w:t>
      </w:r>
    </w:p>
    <w:p w14:paraId="5AEC05BA" w14:textId="4930BB54" w:rsidR="002E1E96" w:rsidRDefault="00E6280E" w:rsidP="00AE3034">
      <w:pPr>
        <w:pStyle w:val="Listeavsnitt"/>
        <w:numPr>
          <w:ilvl w:val="1"/>
          <w:numId w:val="10"/>
        </w:numPr>
      </w:pPr>
      <w:r>
        <w:rPr>
          <w:i/>
          <w:iCs/>
        </w:rPr>
        <w:t>Kikket igjennom</w:t>
      </w:r>
      <w:r w:rsidR="00124ED6">
        <w:br/>
      </w:r>
    </w:p>
    <w:p w14:paraId="3E507D70" w14:textId="5DF9C228" w:rsidR="00F1595C" w:rsidRPr="00E6280E" w:rsidRDefault="00124ED6" w:rsidP="00E6280E">
      <w:pPr>
        <w:pStyle w:val="Listeavsnitt"/>
        <w:numPr>
          <w:ilvl w:val="0"/>
          <w:numId w:val="10"/>
        </w:numPr>
        <w:jc w:val="both"/>
        <w:rPr>
          <w:color w:val="FF0000"/>
        </w:rPr>
      </w:pPr>
      <w:r w:rsidRPr="00E6280E">
        <w:rPr>
          <w:color w:val="FF0000"/>
        </w:rPr>
        <w:t>Styresammensetning</w:t>
      </w:r>
      <w:r>
        <w:br/>
      </w:r>
    </w:p>
    <w:p w14:paraId="2CE085AC" w14:textId="78629074" w:rsidR="00F1595C" w:rsidRDefault="00124ED6" w:rsidP="00F1595C">
      <w:pPr>
        <w:pStyle w:val="Listeavsnitt"/>
        <w:numPr>
          <w:ilvl w:val="0"/>
          <w:numId w:val="10"/>
        </w:numPr>
        <w:jc w:val="both"/>
      </w:pPr>
      <w:r>
        <w:t>Aktiviteter</w:t>
      </w:r>
    </w:p>
    <w:p w14:paraId="784C97F7" w14:textId="06923688" w:rsidR="00F1595C" w:rsidRPr="00F1595C" w:rsidRDefault="00F1595C" w:rsidP="00F1595C">
      <w:pPr>
        <w:pStyle w:val="Listeavsnitt"/>
        <w:numPr>
          <w:ilvl w:val="1"/>
          <w:numId w:val="10"/>
        </w:numPr>
        <w:jc w:val="both"/>
      </w:pPr>
      <w:r>
        <w:rPr>
          <w:i/>
          <w:iCs/>
        </w:rPr>
        <w:t>E-sport</w:t>
      </w:r>
    </w:p>
    <w:p w14:paraId="3242A1E0" w14:textId="032E08BB" w:rsidR="00F1595C" w:rsidRPr="00F1595C" w:rsidRDefault="00F1595C" w:rsidP="00F1595C">
      <w:pPr>
        <w:pStyle w:val="Listeavsnitt"/>
        <w:numPr>
          <w:ilvl w:val="2"/>
          <w:numId w:val="10"/>
        </w:numPr>
        <w:jc w:val="both"/>
      </w:pPr>
      <w:r>
        <w:rPr>
          <w:i/>
          <w:iCs/>
        </w:rPr>
        <w:t>Oppfordre</w:t>
      </w:r>
      <w:r w:rsidR="00E6280E">
        <w:rPr>
          <w:i/>
          <w:iCs/>
        </w:rPr>
        <w:t xml:space="preserve"> til å delta på </w:t>
      </w:r>
      <w:proofErr w:type="spellStart"/>
      <w:r w:rsidR="00E6280E">
        <w:rPr>
          <w:i/>
          <w:iCs/>
        </w:rPr>
        <w:t>zwift</w:t>
      </w:r>
      <w:proofErr w:type="spellEnd"/>
      <w:r w:rsidR="00E6280E">
        <w:rPr>
          <w:i/>
          <w:iCs/>
        </w:rPr>
        <w:t xml:space="preserve"> Norges cup</w:t>
      </w:r>
    </w:p>
    <w:p w14:paraId="43403DEB" w14:textId="59F5DB91" w:rsidR="00F1595C" w:rsidRPr="00F1595C" w:rsidRDefault="00F1595C" w:rsidP="00F1595C">
      <w:pPr>
        <w:pStyle w:val="Listeavsnitt"/>
        <w:numPr>
          <w:ilvl w:val="1"/>
          <w:numId w:val="10"/>
        </w:numPr>
        <w:jc w:val="both"/>
      </w:pPr>
      <w:r>
        <w:rPr>
          <w:i/>
          <w:iCs/>
        </w:rPr>
        <w:t>Trenere</w:t>
      </w:r>
    </w:p>
    <w:p w14:paraId="47F530DA" w14:textId="6BDDFEFD" w:rsidR="00F1595C" w:rsidRPr="00F1595C" w:rsidRDefault="00F1595C" w:rsidP="00F1595C">
      <w:pPr>
        <w:pStyle w:val="Listeavsnitt"/>
        <w:numPr>
          <w:ilvl w:val="2"/>
          <w:numId w:val="10"/>
        </w:numPr>
        <w:jc w:val="both"/>
      </w:pPr>
      <w:r>
        <w:rPr>
          <w:i/>
          <w:iCs/>
        </w:rPr>
        <w:t>Legge ut noen treninger</w:t>
      </w:r>
    </w:p>
    <w:p w14:paraId="22FF01B4" w14:textId="54306907" w:rsidR="002B7263" w:rsidRPr="00181C33" w:rsidRDefault="00181C33" w:rsidP="00181C33">
      <w:pPr>
        <w:pStyle w:val="Listeavsnitt"/>
        <w:numPr>
          <w:ilvl w:val="2"/>
          <w:numId w:val="10"/>
        </w:numPr>
        <w:jc w:val="both"/>
      </w:pPr>
      <w:r w:rsidRPr="00181C33">
        <w:rPr>
          <w:i/>
          <w:iCs/>
        </w:rPr>
        <w:t xml:space="preserve">Klargjøre </w:t>
      </w:r>
      <w:proofErr w:type="spellStart"/>
      <w:r w:rsidRPr="00181C33">
        <w:rPr>
          <w:i/>
          <w:iCs/>
        </w:rPr>
        <w:t>sessongen</w:t>
      </w:r>
      <w:proofErr w:type="spellEnd"/>
      <w:r w:rsidRPr="00181C33">
        <w:rPr>
          <w:i/>
          <w:iCs/>
        </w:rPr>
        <w:t xml:space="preserve"> når vi får starte</w:t>
      </w:r>
    </w:p>
    <w:p w14:paraId="7C154922" w14:textId="181199D8" w:rsidR="00E6280E" w:rsidRPr="00E6280E" w:rsidRDefault="00E6280E" w:rsidP="00E6280E">
      <w:pPr>
        <w:pStyle w:val="Listeavsnitt"/>
        <w:numPr>
          <w:ilvl w:val="1"/>
          <w:numId w:val="10"/>
        </w:numPr>
        <w:jc w:val="both"/>
      </w:pPr>
      <w:proofErr w:type="spellStart"/>
      <w:r w:rsidRPr="00E6280E">
        <w:rPr>
          <w:i/>
          <w:iCs/>
        </w:rPr>
        <w:t>Stravasegmentkonkuranser</w:t>
      </w:r>
      <w:proofErr w:type="spellEnd"/>
    </w:p>
    <w:p w14:paraId="04BBCD9A" w14:textId="09B72811" w:rsidR="00E6280E" w:rsidRPr="00AE3034" w:rsidRDefault="00E6280E" w:rsidP="00E6280E">
      <w:pPr>
        <w:pStyle w:val="Listeavsnitt"/>
        <w:numPr>
          <w:ilvl w:val="2"/>
          <w:numId w:val="10"/>
        </w:numPr>
        <w:jc w:val="both"/>
        <w:rPr>
          <w:i/>
          <w:iCs/>
        </w:rPr>
      </w:pPr>
      <w:r w:rsidRPr="00AE3034">
        <w:rPr>
          <w:i/>
          <w:iCs/>
        </w:rPr>
        <w:t xml:space="preserve">Legg ut </w:t>
      </w:r>
      <w:proofErr w:type="spellStart"/>
      <w:r w:rsidRPr="00AE3034">
        <w:rPr>
          <w:i/>
          <w:iCs/>
        </w:rPr>
        <w:t>konkuranser</w:t>
      </w:r>
      <w:proofErr w:type="spellEnd"/>
    </w:p>
    <w:p w14:paraId="4FFD1DCC" w14:textId="77777777" w:rsidR="00181C33" w:rsidRDefault="00181C33" w:rsidP="00181C33">
      <w:pPr>
        <w:jc w:val="both"/>
      </w:pPr>
    </w:p>
    <w:p w14:paraId="1FCB68C1" w14:textId="2CF1B6C3" w:rsidR="00DB1D78" w:rsidRDefault="00DB1D78" w:rsidP="00DB1D78">
      <w:pPr>
        <w:pStyle w:val="Listeavsnitt"/>
        <w:numPr>
          <w:ilvl w:val="0"/>
          <w:numId w:val="10"/>
        </w:numPr>
        <w:jc w:val="both"/>
      </w:pPr>
      <w:r>
        <w:t>Eventuelt</w:t>
      </w:r>
    </w:p>
    <w:p w14:paraId="79C7E899" w14:textId="28190145" w:rsidR="00894DD2" w:rsidRPr="00E6280E" w:rsidRDefault="0069549E" w:rsidP="00E6280E">
      <w:pPr>
        <w:pStyle w:val="Listeavsnitt"/>
        <w:numPr>
          <w:ilvl w:val="1"/>
          <w:numId w:val="10"/>
        </w:numPr>
        <w:jc w:val="both"/>
        <w:rPr>
          <w:color w:val="FF0000"/>
        </w:rPr>
      </w:pPr>
      <w:r w:rsidRPr="00E6280E">
        <w:rPr>
          <w:color w:val="FF0000"/>
        </w:rPr>
        <w:t>Sykkeltøy – Bestilling</w:t>
      </w:r>
    </w:p>
    <w:p w14:paraId="4955BA36" w14:textId="31082F04" w:rsidR="0069549E" w:rsidRPr="00E6280E" w:rsidRDefault="00E6280E" w:rsidP="0069549E">
      <w:pPr>
        <w:pStyle w:val="Listeavsnitt"/>
        <w:numPr>
          <w:ilvl w:val="1"/>
          <w:numId w:val="10"/>
        </w:numPr>
        <w:jc w:val="both"/>
        <w:rPr>
          <w:color w:val="FF0000"/>
        </w:rPr>
      </w:pPr>
      <w:r w:rsidRPr="00E6280E">
        <w:rPr>
          <w:color w:val="FF0000"/>
        </w:rPr>
        <w:t>S</w:t>
      </w:r>
      <w:r w:rsidR="00267365" w:rsidRPr="00E6280E">
        <w:rPr>
          <w:color w:val="FF0000"/>
        </w:rPr>
        <w:t>ykkel lisens og forsikring</w:t>
      </w:r>
      <w:r w:rsidR="00894DD2" w:rsidRPr="00E6280E">
        <w:rPr>
          <w:color w:val="FF0000"/>
        </w:rPr>
        <w:t xml:space="preserve"> </w:t>
      </w:r>
    </w:p>
    <w:p w14:paraId="2557D420" w14:textId="6D8F540A" w:rsidR="00267365" w:rsidRDefault="002B7263" w:rsidP="0069549E">
      <w:pPr>
        <w:pStyle w:val="Listeavsnitt"/>
        <w:numPr>
          <w:ilvl w:val="1"/>
          <w:numId w:val="10"/>
        </w:numPr>
        <w:jc w:val="both"/>
      </w:pPr>
      <w:r>
        <w:t>Vårkick</w:t>
      </w:r>
      <w:r w:rsidR="00E6280E">
        <w:t>-</w:t>
      </w:r>
      <w:proofErr w:type="spellStart"/>
      <w:r>
        <w:t>off</w:t>
      </w:r>
      <w:proofErr w:type="spellEnd"/>
    </w:p>
    <w:p w14:paraId="4BF58147" w14:textId="511F676B" w:rsidR="00AE3034" w:rsidRPr="00AE3034" w:rsidRDefault="00AE3034" w:rsidP="00AE3034">
      <w:pPr>
        <w:pStyle w:val="Listeavsnitt"/>
        <w:numPr>
          <w:ilvl w:val="2"/>
          <w:numId w:val="10"/>
        </w:numPr>
        <w:jc w:val="both"/>
        <w:rPr>
          <w:i/>
          <w:iCs/>
        </w:rPr>
      </w:pPr>
      <w:r w:rsidRPr="00AE3034">
        <w:rPr>
          <w:i/>
          <w:iCs/>
        </w:rPr>
        <w:t>I førsteomgang utsetter vi til i juni – Ans: BOK</w:t>
      </w:r>
    </w:p>
    <w:p w14:paraId="4C7FCA08" w14:textId="323E3B8B" w:rsidR="00AE3034" w:rsidRPr="00AE3034" w:rsidRDefault="00AE3034" w:rsidP="00AE3034">
      <w:pPr>
        <w:pStyle w:val="Listeavsnitt"/>
        <w:numPr>
          <w:ilvl w:val="3"/>
          <w:numId w:val="10"/>
        </w:numPr>
        <w:jc w:val="both"/>
        <w:rPr>
          <w:i/>
          <w:iCs/>
        </w:rPr>
      </w:pPr>
      <w:r w:rsidRPr="00AE3034">
        <w:rPr>
          <w:i/>
          <w:iCs/>
        </w:rPr>
        <w:t>Høre om muligheter for å lei i midten av juni</w:t>
      </w:r>
    </w:p>
    <w:p w14:paraId="65888ED9" w14:textId="33308751" w:rsidR="00124ED6" w:rsidRDefault="002B7263" w:rsidP="00E6280E">
      <w:pPr>
        <w:pStyle w:val="Listeavsnitt"/>
        <w:numPr>
          <w:ilvl w:val="1"/>
          <w:numId w:val="10"/>
        </w:numPr>
        <w:jc w:val="both"/>
      </w:pPr>
      <w:r>
        <w:t>Teams</w:t>
      </w:r>
      <w:r w:rsidR="00E6280E">
        <w:t xml:space="preserve"> </w:t>
      </w:r>
      <w:proofErr w:type="spellStart"/>
      <w:r w:rsidR="00E6280E">
        <w:t>Free</w:t>
      </w:r>
      <w:proofErr w:type="spellEnd"/>
    </w:p>
    <w:p w14:paraId="58A1E692" w14:textId="07D45E62" w:rsidR="00AE3034" w:rsidRDefault="00AE3034" w:rsidP="00AE3034">
      <w:pPr>
        <w:pStyle w:val="Listeavsnitt"/>
        <w:numPr>
          <w:ilvl w:val="2"/>
          <w:numId w:val="10"/>
        </w:numPr>
        <w:rPr>
          <w:rFonts w:ascii="Segoe UI" w:hAnsi="Segoe UI" w:cs="Segoe UI"/>
          <w:i/>
          <w:iCs/>
          <w:sz w:val="21"/>
          <w:szCs w:val="21"/>
        </w:rPr>
      </w:pPr>
      <w:r>
        <w:rPr>
          <w:rFonts w:ascii="Segoe UI" w:hAnsi="Segoe UI" w:cs="Segoe UI"/>
          <w:i/>
          <w:iCs/>
          <w:sz w:val="21"/>
          <w:szCs w:val="21"/>
        </w:rPr>
        <w:t xml:space="preserve">Sjekker om mulighetene utfra </w:t>
      </w:r>
      <w:proofErr w:type="gramStart"/>
      <w:r>
        <w:rPr>
          <w:rFonts w:ascii="Segoe UI" w:hAnsi="Segoe UI" w:cs="Segoe UI"/>
          <w:i/>
          <w:iCs/>
          <w:sz w:val="21"/>
          <w:szCs w:val="21"/>
        </w:rPr>
        <w:t>link</w:t>
      </w:r>
      <w:proofErr w:type="gramEnd"/>
      <w:r>
        <w:rPr>
          <w:rFonts w:ascii="Segoe UI" w:hAnsi="Segoe UI" w:cs="Segoe UI"/>
          <w:i/>
          <w:iCs/>
          <w:sz w:val="21"/>
          <w:szCs w:val="21"/>
        </w:rPr>
        <w:t xml:space="preserve"> – Ans: BOK</w:t>
      </w:r>
    </w:p>
    <w:p w14:paraId="67C40F4E" w14:textId="4F0AD612" w:rsidR="00E6280E" w:rsidRPr="00AE3034" w:rsidRDefault="00AE3034" w:rsidP="00AE3034">
      <w:pPr>
        <w:pStyle w:val="Listeavsnitt"/>
        <w:numPr>
          <w:ilvl w:val="2"/>
          <w:numId w:val="10"/>
        </w:numPr>
        <w:rPr>
          <w:rFonts w:ascii="Segoe UI" w:hAnsi="Segoe UI" w:cs="Segoe UI"/>
          <w:i/>
          <w:iCs/>
          <w:sz w:val="21"/>
          <w:szCs w:val="21"/>
        </w:rPr>
      </w:pPr>
      <w:hyperlink r:id="rId11" w:history="1">
        <w:r w:rsidRPr="00923D01">
          <w:rPr>
            <w:rStyle w:val="Hyperkobling"/>
            <w:rFonts w:ascii="Segoe UI" w:hAnsi="Segoe UI" w:cs="Segoe UI"/>
            <w:i/>
            <w:iCs/>
            <w:sz w:val="21"/>
            <w:szCs w:val="21"/>
          </w:rPr>
          <w:t>https://www.idrettsforbundet.no/klubbadmin/nyheter/bestill-klubbkontor-med-teams-og-idrettens-office-365/</w:t>
        </w:r>
      </w:hyperlink>
    </w:p>
    <w:p w14:paraId="4A7F991F" w14:textId="11227AAE" w:rsidR="00785123" w:rsidRPr="00E6280E" w:rsidRDefault="00D8352B" w:rsidP="00785123">
      <w:pPr>
        <w:pStyle w:val="Listeavsnitt"/>
        <w:numPr>
          <w:ilvl w:val="1"/>
          <w:numId w:val="10"/>
        </w:numPr>
        <w:jc w:val="both"/>
        <w:rPr>
          <w:color w:val="FF0000"/>
        </w:rPr>
      </w:pPr>
      <w:r w:rsidRPr="00E6280E">
        <w:rPr>
          <w:color w:val="FF0000"/>
        </w:rPr>
        <w:t>Invitasjon til seminar</w:t>
      </w:r>
      <w:r w:rsidR="00181C33" w:rsidRPr="00E6280E">
        <w:rPr>
          <w:color w:val="FF0000"/>
        </w:rPr>
        <w:t xml:space="preserve"> </w:t>
      </w:r>
    </w:p>
    <w:p w14:paraId="72C92D37" w14:textId="01C2EB2F" w:rsidR="00181C33" w:rsidRDefault="00E6280E" w:rsidP="00785123">
      <w:pPr>
        <w:pStyle w:val="Listeavsnitt"/>
        <w:numPr>
          <w:ilvl w:val="1"/>
          <w:numId w:val="10"/>
        </w:numPr>
        <w:jc w:val="both"/>
      </w:pPr>
      <w:r>
        <w:t>HLK dugnad</w:t>
      </w:r>
    </w:p>
    <w:p w14:paraId="2DC50E44" w14:textId="10C7ACED" w:rsidR="00E6280E" w:rsidRDefault="00E6280E" w:rsidP="00E6280E">
      <w:pPr>
        <w:pStyle w:val="Listeavsnitt"/>
        <w:numPr>
          <w:ilvl w:val="2"/>
          <w:numId w:val="10"/>
        </w:numPr>
        <w:jc w:val="both"/>
      </w:pPr>
      <w:r>
        <w:rPr>
          <w:i/>
          <w:iCs/>
        </w:rPr>
        <w:t>Gi litt tilbake til deltagerne</w:t>
      </w:r>
    </w:p>
    <w:p w14:paraId="597A6315" w14:textId="77777777" w:rsidR="00FA52D8" w:rsidRPr="00020552" w:rsidRDefault="00FA52D8" w:rsidP="002822B0">
      <w:pPr>
        <w:pStyle w:val="Listeavsnitt"/>
        <w:ind w:left="1440"/>
        <w:jc w:val="both"/>
      </w:pPr>
    </w:p>
    <w:sectPr w:rsidR="00FA52D8" w:rsidRPr="00020552" w:rsidSect="00271DF0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ADC7" w14:textId="77777777" w:rsidR="005214B7" w:rsidRDefault="005214B7" w:rsidP="002B7263">
      <w:r>
        <w:separator/>
      </w:r>
    </w:p>
  </w:endnote>
  <w:endnote w:type="continuationSeparator" w:id="0">
    <w:p w14:paraId="7E39C9F7" w14:textId="77777777" w:rsidR="005214B7" w:rsidRDefault="005214B7" w:rsidP="002B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D6EAA" w14:textId="77777777" w:rsidR="005214B7" w:rsidRDefault="005214B7" w:rsidP="002B7263">
      <w:r>
        <w:separator/>
      </w:r>
    </w:p>
  </w:footnote>
  <w:footnote w:type="continuationSeparator" w:id="0">
    <w:p w14:paraId="6415911D" w14:textId="77777777" w:rsidR="005214B7" w:rsidRDefault="005214B7" w:rsidP="002B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882E" w14:textId="77777777" w:rsidR="002B7263" w:rsidRPr="008C285B" w:rsidRDefault="002B7263" w:rsidP="002B7263">
    <w:pPr>
      <w:pStyle w:val="Topptekst"/>
      <w:rPr>
        <w:sz w:val="14"/>
        <w:szCs w:val="14"/>
      </w:rPr>
    </w:pPr>
    <w:r>
      <w:rPr>
        <w:sz w:val="14"/>
        <w:szCs w:val="14"/>
      </w:rPr>
      <w:t>Møtedeltagere:</w:t>
    </w:r>
  </w:p>
  <w:p w14:paraId="14433743" w14:textId="407F1110" w:rsidR="002B7263" w:rsidRPr="008C285B" w:rsidRDefault="002B7263" w:rsidP="002B7263">
    <w:pPr>
      <w:pStyle w:val="Topptekst"/>
      <w:rPr>
        <w:sz w:val="14"/>
        <w:szCs w:val="14"/>
      </w:rPr>
    </w:pPr>
    <w:r w:rsidRPr="008C285B">
      <w:rPr>
        <w:sz w:val="14"/>
        <w:szCs w:val="14"/>
      </w:rPr>
      <w:t xml:space="preserve">Bjørn Tore Woll, Jan Inge Hansen, Stian Evensen, Silje Gry Hanssen, Idar </w:t>
    </w:r>
    <w:proofErr w:type="spellStart"/>
    <w:r w:rsidRPr="008C285B">
      <w:rPr>
        <w:sz w:val="14"/>
        <w:szCs w:val="14"/>
      </w:rPr>
      <w:t>Je</w:t>
    </w:r>
    <w:proofErr w:type="spellEnd"/>
    <w:r w:rsidRPr="008C285B">
      <w:rPr>
        <w:sz w:val="14"/>
        <w:szCs w:val="14"/>
      </w:rPr>
      <w:t xml:space="preserve"> </w:t>
    </w:r>
    <w:proofErr w:type="spellStart"/>
    <w:r w:rsidRPr="008C285B">
      <w:rPr>
        <w:sz w:val="14"/>
        <w:szCs w:val="14"/>
      </w:rPr>
      <w:t>Brendmo</w:t>
    </w:r>
    <w:proofErr w:type="spellEnd"/>
    <w:r w:rsidRPr="008C285B">
      <w:rPr>
        <w:sz w:val="14"/>
        <w:szCs w:val="14"/>
      </w:rPr>
      <w:t>, Maria Nyheim, Arve Jørgensen og Bjørnar O. Klinkenberg</w:t>
    </w:r>
  </w:p>
  <w:p w14:paraId="28270A61" w14:textId="77777777" w:rsidR="002B7263" w:rsidRDefault="002B72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6203"/>
    <w:multiLevelType w:val="hybridMultilevel"/>
    <w:tmpl w:val="380C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056D"/>
    <w:multiLevelType w:val="hybridMultilevel"/>
    <w:tmpl w:val="8AA2E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E6EDE"/>
    <w:multiLevelType w:val="hybridMultilevel"/>
    <w:tmpl w:val="2A64A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3754"/>
    <w:multiLevelType w:val="hybridMultilevel"/>
    <w:tmpl w:val="816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438D"/>
    <w:multiLevelType w:val="hybridMultilevel"/>
    <w:tmpl w:val="832811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A5C3A"/>
    <w:multiLevelType w:val="hybridMultilevel"/>
    <w:tmpl w:val="DAA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B7D87"/>
    <w:multiLevelType w:val="hybridMultilevel"/>
    <w:tmpl w:val="DB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7435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63"/>
    <w:rsid w:val="00000830"/>
    <w:rsid w:val="0000338E"/>
    <w:rsid w:val="00014837"/>
    <w:rsid w:val="00015B7E"/>
    <w:rsid w:val="00020552"/>
    <w:rsid w:val="00023C83"/>
    <w:rsid w:val="00031418"/>
    <w:rsid w:val="00044CC3"/>
    <w:rsid w:val="000625A6"/>
    <w:rsid w:val="00076A87"/>
    <w:rsid w:val="0008760D"/>
    <w:rsid w:val="00095DC1"/>
    <w:rsid w:val="000B5CB6"/>
    <w:rsid w:val="000B78EF"/>
    <w:rsid w:val="000E4260"/>
    <w:rsid w:val="000F1DCB"/>
    <w:rsid w:val="00116A0C"/>
    <w:rsid w:val="00124727"/>
    <w:rsid w:val="00124ED6"/>
    <w:rsid w:val="00132951"/>
    <w:rsid w:val="001524ED"/>
    <w:rsid w:val="00155F49"/>
    <w:rsid w:val="001636B6"/>
    <w:rsid w:val="001764BA"/>
    <w:rsid w:val="00181C33"/>
    <w:rsid w:val="001A4A36"/>
    <w:rsid w:val="001E38E9"/>
    <w:rsid w:val="001E78EA"/>
    <w:rsid w:val="001F0A35"/>
    <w:rsid w:val="001F22E8"/>
    <w:rsid w:val="001F7C06"/>
    <w:rsid w:val="002278F0"/>
    <w:rsid w:val="002300EA"/>
    <w:rsid w:val="00234607"/>
    <w:rsid w:val="00234BF5"/>
    <w:rsid w:val="00267365"/>
    <w:rsid w:val="00271DF0"/>
    <w:rsid w:val="00276ACE"/>
    <w:rsid w:val="002822B0"/>
    <w:rsid w:val="00282A96"/>
    <w:rsid w:val="002B5FBC"/>
    <w:rsid w:val="002B7263"/>
    <w:rsid w:val="002D239B"/>
    <w:rsid w:val="002D6D79"/>
    <w:rsid w:val="002E1E96"/>
    <w:rsid w:val="00303DF8"/>
    <w:rsid w:val="003100AD"/>
    <w:rsid w:val="003121D8"/>
    <w:rsid w:val="00356E0D"/>
    <w:rsid w:val="00357C74"/>
    <w:rsid w:val="003609E0"/>
    <w:rsid w:val="00365604"/>
    <w:rsid w:val="003703EC"/>
    <w:rsid w:val="00393362"/>
    <w:rsid w:val="00395F32"/>
    <w:rsid w:val="003A3933"/>
    <w:rsid w:val="003B08AB"/>
    <w:rsid w:val="003D1D8B"/>
    <w:rsid w:val="003E1E00"/>
    <w:rsid w:val="003F7CC4"/>
    <w:rsid w:val="00402175"/>
    <w:rsid w:val="00405151"/>
    <w:rsid w:val="00423CE3"/>
    <w:rsid w:val="00424321"/>
    <w:rsid w:val="0045588F"/>
    <w:rsid w:val="0046178A"/>
    <w:rsid w:val="004B4280"/>
    <w:rsid w:val="005078E5"/>
    <w:rsid w:val="0052007C"/>
    <w:rsid w:val="005214B7"/>
    <w:rsid w:val="0052546C"/>
    <w:rsid w:val="00534AC3"/>
    <w:rsid w:val="00535CD4"/>
    <w:rsid w:val="00544EE2"/>
    <w:rsid w:val="005511D4"/>
    <w:rsid w:val="00562F62"/>
    <w:rsid w:val="00564E92"/>
    <w:rsid w:val="005717F3"/>
    <w:rsid w:val="005B020D"/>
    <w:rsid w:val="005C0287"/>
    <w:rsid w:val="005D5F0A"/>
    <w:rsid w:val="005E6993"/>
    <w:rsid w:val="005F7B9D"/>
    <w:rsid w:val="00605086"/>
    <w:rsid w:val="006071FF"/>
    <w:rsid w:val="00614A99"/>
    <w:rsid w:val="006159A2"/>
    <w:rsid w:val="00631477"/>
    <w:rsid w:val="00631AB7"/>
    <w:rsid w:val="00637F36"/>
    <w:rsid w:val="00642A49"/>
    <w:rsid w:val="0064418C"/>
    <w:rsid w:val="0065126B"/>
    <w:rsid w:val="00663125"/>
    <w:rsid w:val="00667ABA"/>
    <w:rsid w:val="0068049E"/>
    <w:rsid w:val="006856AC"/>
    <w:rsid w:val="0069549E"/>
    <w:rsid w:val="006B41FE"/>
    <w:rsid w:val="006E75E8"/>
    <w:rsid w:val="006F4FA3"/>
    <w:rsid w:val="0070276E"/>
    <w:rsid w:val="007028FC"/>
    <w:rsid w:val="00717599"/>
    <w:rsid w:val="00730181"/>
    <w:rsid w:val="00740403"/>
    <w:rsid w:val="00744875"/>
    <w:rsid w:val="00747A06"/>
    <w:rsid w:val="00747E2A"/>
    <w:rsid w:val="00776F3D"/>
    <w:rsid w:val="00785123"/>
    <w:rsid w:val="00791E19"/>
    <w:rsid w:val="007A7F52"/>
    <w:rsid w:val="007B18DB"/>
    <w:rsid w:val="007B2349"/>
    <w:rsid w:val="007B34AC"/>
    <w:rsid w:val="007B3DC2"/>
    <w:rsid w:val="007E0B8A"/>
    <w:rsid w:val="007F5558"/>
    <w:rsid w:val="00852986"/>
    <w:rsid w:val="00855582"/>
    <w:rsid w:val="008649A1"/>
    <w:rsid w:val="00890984"/>
    <w:rsid w:val="00894DD2"/>
    <w:rsid w:val="008C7174"/>
    <w:rsid w:val="008D284B"/>
    <w:rsid w:val="008F0144"/>
    <w:rsid w:val="008F6377"/>
    <w:rsid w:val="00901D6F"/>
    <w:rsid w:val="00937251"/>
    <w:rsid w:val="009402A7"/>
    <w:rsid w:val="00942DA9"/>
    <w:rsid w:val="0094767F"/>
    <w:rsid w:val="00960990"/>
    <w:rsid w:val="009A7E51"/>
    <w:rsid w:val="009B0680"/>
    <w:rsid w:val="009B197B"/>
    <w:rsid w:val="009B38B9"/>
    <w:rsid w:val="009E3E67"/>
    <w:rsid w:val="009F147F"/>
    <w:rsid w:val="00A147EA"/>
    <w:rsid w:val="00A2688C"/>
    <w:rsid w:val="00A36779"/>
    <w:rsid w:val="00A67673"/>
    <w:rsid w:val="00A728ED"/>
    <w:rsid w:val="00A751A3"/>
    <w:rsid w:val="00A95D36"/>
    <w:rsid w:val="00AE3034"/>
    <w:rsid w:val="00AF4549"/>
    <w:rsid w:val="00B2554D"/>
    <w:rsid w:val="00B27203"/>
    <w:rsid w:val="00B27956"/>
    <w:rsid w:val="00B33DC9"/>
    <w:rsid w:val="00B34231"/>
    <w:rsid w:val="00B34929"/>
    <w:rsid w:val="00B37251"/>
    <w:rsid w:val="00B4491A"/>
    <w:rsid w:val="00B47911"/>
    <w:rsid w:val="00B63733"/>
    <w:rsid w:val="00B923AB"/>
    <w:rsid w:val="00BE6B65"/>
    <w:rsid w:val="00C07A69"/>
    <w:rsid w:val="00C13E9B"/>
    <w:rsid w:val="00C23150"/>
    <w:rsid w:val="00C23C70"/>
    <w:rsid w:val="00C33E52"/>
    <w:rsid w:val="00C34FCB"/>
    <w:rsid w:val="00C57080"/>
    <w:rsid w:val="00C756CA"/>
    <w:rsid w:val="00C835D4"/>
    <w:rsid w:val="00C94467"/>
    <w:rsid w:val="00C961B0"/>
    <w:rsid w:val="00CB5E27"/>
    <w:rsid w:val="00CC64EE"/>
    <w:rsid w:val="00CC6675"/>
    <w:rsid w:val="00CC6ABA"/>
    <w:rsid w:val="00CE418A"/>
    <w:rsid w:val="00CF2B2F"/>
    <w:rsid w:val="00D040FC"/>
    <w:rsid w:val="00D22079"/>
    <w:rsid w:val="00D82CB6"/>
    <w:rsid w:val="00D8352B"/>
    <w:rsid w:val="00D93BDB"/>
    <w:rsid w:val="00D93F3B"/>
    <w:rsid w:val="00DB1D78"/>
    <w:rsid w:val="00DB2FF0"/>
    <w:rsid w:val="00DD6673"/>
    <w:rsid w:val="00DE21AA"/>
    <w:rsid w:val="00DE7263"/>
    <w:rsid w:val="00DF07C9"/>
    <w:rsid w:val="00DF1910"/>
    <w:rsid w:val="00E05AE9"/>
    <w:rsid w:val="00E11EC0"/>
    <w:rsid w:val="00E479CF"/>
    <w:rsid w:val="00E6280E"/>
    <w:rsid w:val="00E84AEB"/>
    <w:rsid w:val="00EB7116"/>
    <w:rsid w:val="00EC6D13"/>
    <w:rsid w:val="00EF5DCC"/>
    <w:rsid w:val="00F1595C"/>
    <w:rsid w:val="00F307A0"/>
    <w:rsid w:val="00F3309B"/>
    <w:rsid w:val="00F80E7E"/>
    <w:rsid w:val="00FA52D8"/>
    <w:rsid w:val="00FB588B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9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726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72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263"/>
    <w:rPr>
      <w:rFonts w:ascii="Lucida Grande" w:eastAsia="Times New Roman" w:hAnsi="Lucida Grande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DE726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72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7263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2B72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7263"/>
    <w:rPr>
      <w:rFonts w:ascii="Times New Roman" w:eastAsia="Times New Roman" w:hAnsi="Times New Roman" w:cs="Times New Roman"/>
    </w:rPr>
  </w:style>
  <w:style w:type="character" w:styleId="Hyperkobling">
    <w:name w:val="Hyperlink"/>
    <w:basedOn w:val="Standardskriftforavsnitt"/>
    <w:uiPriority w:val="99"/>
    <w:unhideWhenUsed/>
    <w:rsid w:val="00AE303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AE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20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46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377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5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98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577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drettsforbundet.no/klubbadmin/nyheter/bestill-klubbkontor-med-teams-og-idrettens-office-365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8E29AD74F05B44AE083F3F9EDD1452" ma:contentTypeVersion="0" ma:contentTypeDescription="Opprett et nytt dokument." ma:contentTypeScope="" ma:versionID="df2b22e36a18ec0697199d0c6f776d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0f29268e6c6ee589916d85f7c56b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64BFEB-FC5B-40CB-8DFF-AE72C769A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A2510-287E-48E6-A433-8710AAB91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94BAF-B861-4E93-A1DF-95A3600DA9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Offisersforbund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 Woll</dc:creator>
  <cp:keywords/>
  <dc:description/>
  <cp:lastModifiedBy>Bjornar</cp:lastModifiedBy>
  <cp:revision>3</cp:revision>
  <dcterms:created xsi:type="dcterms:W3CDTF">2020-03-25T19:24:00Z</dcterms:created>
  <dcterms:modified xsi:type="dcterms:W3CDTF">2020-03-25T19:26:00Z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0x010100748E29AD74F05B44AE083F3F9EDD1452</vt:lpwstr>
  </property>
</Properties>
</file>