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B40A7" w14:textId="77777777" w:rsidR="009F286C" w:rsidRDefault="009F286C" w:rsidP="0002035B">
      <w:pPr>
        <w:pStyle w:val="Overskrift1"/>
        <w:rPr>
          <w:sz w:val="52"/>
          <w:szCs w:val="52"/>
        </w:rPr>
      </w:pPr>
    </w:p>
    <w:p w14:paraId="7C8A0E2C" w14:textId="77777777" w:rsidR="009F286C" w:rsidRDefault="009F286C" w:rsidP="0002035B">
      <w:pPr>
        <w:pStyle w:val="Overskrift1"/>
        <w:rPr>
          <w:sz w:val="52"/>
          <w:szCs w:val="52"/>
        </w:rPr>
      </w:pPr>
    </w:p>
    <w:p w14:paraId="7FD960A1" w14:textId="77777777" w:rsidR="009F286C" w:rsidRDefault="009F286C" w:rsidP="0002035B">
      <w:pPr>
        <w:pStyle w:val="Overskrift1"/>
        <w:rPr>
          <w:sz w:val="52"/>
          <w:szCs w:val="52"/>
        </w:rPr>
      </w:pPr>
    </w:p>
    <w:p w14:paraId="01864EE8" w14:textId="574EA9EA" w:rsidR="0002035B" w:rsidRPr="00164291" w:rsidRDefault="0002035B" w:rsidP="0002035B">
      <w:pPr>
        <w:pStyle w:val="Overskrift1"/>
        <w:rPr>
          <w:sz w:val="52"/>
          <w:szCs w:val="52"/>
        </w:rPr>
      </w:pPr>
      <w:r w:rsidRPr="00164291">
        <w:rPr>
          <w:sz w:val="52"/>
          <w:szCs w:val="52"/>
        </w:rPr>
        <w:t>Saksliste</w:t>
      </w:r>
    </w:p>
    <w:p w14:paraId="188DBF00" w14:textId="0A63097A" w:rsidR="0002035B" w:rsidRPr="00164291" w:rsidRDefault="008C2C2F" w:rsidP="0002035B">
      <w:pPr>
        <w:jc w:val="center"/>
        <w:rPr>
          <w:sz w:val="52"/>
          <w:szCs w:val="52"/>
        </w:rPr>
      </w:pPr>
      <w:r>
        <w:rPr>
          <w:sz w:val="52"/>
          <w:szCs w:val="52"/>
        </w:rPr>
        <w:t>Årsmøte 201</w:t>
      </w:r>
      <w:r w:rsidR="009F286C">
        <w:rPr>
          <w:sz w:val="52"/>
          <w:szCs w:val="52"/>
        </w:rPr>
        <w:t>8</w:t>
      </w:r>
    </w:p>
    <w:p w14:paraId="10E516A1" w14:textId="668CE9F9" w:rsidR="0002035B" w:rsidRPr="00164291" w:rsidRDefault="009F286C" w:rsidP="0002035B">
      <w:pPr>
        <w:jc w:val="center"/>
        <w:rPr>
          <w:sz w:val="52"/>
          <w:szCs w:val="52"/>
        </w:rPr>
      </w:pPr>
      <w:r>
        <w:rPr>
          <w:sz w:val="52"/>
          <w:szCs w:val="52"/>
        </w:rPr>
        <w:t>Torsdag 28</w:t>
      </w:r>
      <w:r w:rsidR="005D111D">
        <w:rPr>
          <w:sz w:val="52"/>
          <w:szCs w:val="52"/>
        </w:rPr>
        <w:t xml:space="preserve">. </w:t>
      </w:r>
      <w:r w:rsidR="008C2C2F">
        <w:rPr>
          <w:sz w:val="52"/>
          <w:szCs w:val="52"/>
        </w:rPr>
        <w:t>mars 201</w:t>
      </w:r>
      <w:r>
        <w:rPr>
          <w:sz w:val="52"/>
          <w:szCs w:val="52"/>
        </w:rPr>
        <w:t>9</w:t>
      </w:r>
      <w:r w:rsidR="005D111D">
        <w:rPr>
          <w:sz w:val="52"/>
          <w:szCs w:val="52"/>
        </w:rPr>
        <w:t xml:space="preserve"> </w:t>
      </w:r>
      <w:r w:rsidR="005D111D">
        <w:rPr>
          <w:sz w:val="52"/>
          <w:szCs w:val="52"/>
        </w:rPr>
        <w:br/>
        <w:t>19</w:t>
      </w:r>
      <w:bookmarkStart w:id="0" w:name="_GoBack"/>
      <w:bookmarkEnd w:id="0"/>
      <w:r w:rsidR="005D111D">
        <w:rPr>
          <w:sz w:val="52"/>
          <w:szCs w:val="52"/>
        </w:rPr>
        <w:t>:00</w:t>
      </w:r>
    </w:p>
    <w:p w14:paraId="3FA1E33C" w14:textId="77777777" w:rsidR="0002035B" w:rsidRPr="00164291" w:rsidRDefault="00A47AC4" w:rsidP="0002035B">
      <w:pPr>
        <w:jc w:val="center"/>
        <w:rPr>
          <w:sz w:val="52"/>
          <w:szCs w:val="52"/>
        </w:rPr>
      </w:pPr>
      <w:r>
        <w:rPr>
          <w:sz w:val="52"/>
          <w:szCs w:val="52"/>
        </w:rPr>
        <w:t>Scandic</w:t>
      </w:r>
      <w:r w:rsidR="0002035B" w:rsidRPr="00164291">
        <w:rPr>
          <w:sz w:val="52"/>
          <w:szCs w:val="52"/>
        </w:rPr>
        <w:t xml:space="preserve"> Hotel Harstad</w:t>
      </w:r>
    </w:p>
    <w:p w14:paraId="40975498" w14:textId="77777777" w:rsidR="0002035B" w:rsidRPr="00C41560" w:rsidRDefault="0002035B" w:rsidP="0002035B"/>
    <w:p w14:paraId="08951AA5" w14:textId="77777777" w:rsidR="0002035B" w:rsidRDefault="0002035B" w:rsidP="0002035B">
      <w:pPr>
        <w:jc w:val="center"/>
        <w:rPr>
          <w:sz w:val="60"/>
          <w:szCs w:val="60"/>
        </w:rPr>
      </w:pPr>
    </w:p>
    <w:p w14:paraId="5B2BF419" w14:textId="77777777" w:rsidR="0002035B" w:rsidRPr="005C03BE" w:rsidRDefault="00A47AC4" w:rsidP="005C03BE">
      <w:pPr>
        <w:jc w:val="center"/>
        <w:rPr>
          <w:sz w:val="60"/>
          <w:szCs w:val="60"/>
        </w:rPr>
      </w:pPr>
      <w:r>
        <w:rPr>
          <w:noProof/>
          <w:sz w:val="60"/>
          <w:szCs w:val="60"/>
        </w:rPr>
        <w:drawing>
          <wp:inline distT="0" distB="0" distL="0" distR="0" wp14:anchorId="3F142DE5" wp14:editId="04319292">
            <wp:extent cx="3672840" cy="2087880"/>
            <wp:effectExtent l="0" t="0" r="3810" b="762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K_logo_WhiteBackgrou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72840" cy="2087880"/>
                    </a:xfrm>
                    <a:prstGeom prst="rect">
                      <a:avLst/>
                    </a:prstGeom>
                  </pic:spPr>
                </pic:pic>
              </a:graphicData>
            </a:graphic>
          </wp:inline>
        </w:drawing>
      </w:r>
    </w:p>
    <w:p w14:paraId="404039D9" w14:textId="77777777" w:rsidR="0002035B" w:rsidRDefault="0002035B" w:rsidP="0002035B">
      <w:pPr>
        <w:jc w:val="center"/>
        <w:rPr>
          <w:sz w:val="60"/>
        </w:rPr>
      </w:pPr>
    </w:p>
    <w:p w14:paraId="7AF820B5" w14:textId="77777777" w:rsidR="0002035B" w:rsidRDefault="0002035B" w:rsidP="0002035B">
      <w:pPr>
        <w:jc w:val="center"/>
        <w:rPr>
          <w:sz w:val="60"/>
        </w:rPr>
      </w:pPr>
    </w:p>
    <w:p w14:paraId="1C0BA8A8" w14:textId="5DA13D2C" w:rsidR="0002035B" w:rsidRDefault="0002035B" w:rsidP="0002035B">
      <w:pPr>
        <w:jc w:val="center"/>
        <w:rPr>
          <w:sz w:val="60"/>
        </w:rPr>
      </w:pPr>
    </w:p>
    <w:p w14:paraId="0651F3E6" w14:textId="77777777" w:rsidR="0002035B" w:rsidRDefault="0002035B" w:rsidP="0002035B">
      <w:pPr>
        <w:jc w:val="center"/>
        <w:rPr>
          <w:sz w:val="60"/>
        </w:rPr>
      </w:pPr>
    </w:p>
    <w:p w14:paraId="1106813E" w14:textId="77777777" w:rsidR="0002035B" w:rsidRDefault="0002035B" w:rsidP="0002035B">
      <w:pPr>
        <w:rPr>
          <w:sz w:val="28"/>
          <w:szCs w:val="28"/>
        </w:rPr>
      </w:pPr>
    </w:p>
    <w:p w14:paraId="4198F453" w14:textId="77777777" w:rsidR="0002035B" w:rsidRDefault="0002035B" w:rsidP="0002035B">
      <w:pPr>
        <w:rPr>
          <w:sz w:val="28"/>
          <w:szCs w:val="28"/>
        </w:rPr>
      </w:pPr>
    </w:p>
    <w:p w14:paraId="23E1F4F6" w14:textId="77777777" w:rsidR="0002035B" w:rsidRDefault="0002035B" w:rsidP="0002035B">
      <w:pPr>
        <w:rPr>
          <w:sz w:val="28"/>
          <w:szCs w:val="28"/>
        </w:rPr>
      </w:pPr>
    </w:p>
    <w:p w14:paraId="2E7F4EEB" w14:textId="77777777" w:rsidR="0002035B" w:rsidRDefault="0002035B" w:rsidP="0002035B">
      <w:pPr>
        <w:rPr>
          <w:sz w:val="28"/>
          <w:szCs w:val="28"/>
        </w:rPr>
      </w:pPr>
    </w:p>
    <w:p w14:paraId="65036722" w14:textId="77777777" w:rsidR="0002035B" w:rsidRDefault="0002035B" w:rsidP="0002035B">
      <w:pPr>
        <w:rPr>
          <w:sz w:val="28"/>
          <w:szCs w:val="28"/>
        </w:rPr>
      </w:pPr>
    </w:p>
    <w:p w14:paraId="4E98746B" w14:textId="77777777" w:rsidR="0002035B" w:rsidRDefault="0002035B" w:rsidP="0002035B">
      <w:pPr>
        <w:rPr>
          <w:sz w:val="28"/>
          <w:szCs w:val="28"/>
        </w:rPr>
      </w:pPr>
    </w:p>
    <w:p w14:paraId="49B70A62" w14:textId="77777777" w:rsidR="0002035B" w:rsidRDefault="0002035B" w:rsidP="0002035B">
      <w:pPr>
        <w:rPr>
          <w:sz w:val="28"/>
          <w:szCs w:val="28"/>
        </w:rPr>
      </w:pPr>
    </w:p>
    <w:p w14:paraId="0E161F75" w14:textId="77777777" w:rsidR="0002035B" w:rsidRDefault="0002035B" w:rsidP="0002035B">
      <w:pPr>
        <w:rPr>
          <w:sz w:val="28"/>
          <w:szCs w:val="28"/>
        </w:rPr>
      </w:pPr>
    </w:p>
    <w:p w14:paraId="01C1746B" w14:textId="77777777" w:rsidR="0002035B" w:rsidRDefault="0002035B" w:rsidP="0002035B">
      <w:pPr>
        <w:rPr>
          <w:sz w:val="28"/>
          <w:szCs w:val="28"/>
        </w:rPr>
      </w:pPr>
    </w:p>
    <w:p w14:paraId="759BE716" w14:textId="77777777" w:rsidR="0002035B" w:rsidRDefault="0002035B" w:rsidP="0002035B">
      <w:pPr>
        <w:rPr>
          <w:sz w:val="28"/>
          <w:szCs w:val="28"/>
        </w:rPr>
      </w:pPr>
    </w:p>
    <w:p w14:paraId="78FD3C5D" w14:textId="77777777" w:rsidR="005C03BE" w:rsidRDefault="005C03BE" w:rsidP="0002035B">
      <w:pPr>
        <w:rPr>
          <w:sz w:val="28"/>
          <w:szCs w:val="28"/>
        </w:rPr>
      </w:pPr>
    </w:p>
    <w:p w14:paraId="2B22AFD5" w14:textId="77777777" w:rsidR="005C03BE" w:rsidRDefault="005C03BE" w:rsidP="0002035B">
      <w:pPr>
        <w:rPr>
          <w:sz w:val="28"/>
          <w:szCs w:val="28"/>
        </w:rPr>
      </w:pPr>
    </w:p>
    <w:p w14:paraId="6CC043C3" w14:textId="77777777" w:rsidR="005C03BE" w:rsidRDefault="005C03BE" w:rsidP="0002035B">
      <w:pPr>
        <w:rPr>
          <w:sz w:val="28"/>
          <w:szCs w:val="28"/>
        </w:rPr>
      </w:pPr>
    </w:p>
    <w:p w14:paraId="26F47153" w14:textId="77777777" w:rsidR="0002035B" w:rsidRDefault="0002035B" w:rsidP="0002035B">
      <w:pPr>
        <w:rPr>
          <w:sz w:val="28"/>
          <w:szCs w:val="28"/>
        </w:rPr>
      </w:pPr>
      <w:r>
        <w:rPr>
          <w:sz w:val="28"/>
          <w:szCs w:val="28"/>
        </w:rPr>
        <w:t>Agenda:</w:t>
      </w:r>
    </w:p>
    <w:p w14:paraId="0AAC3CC5" w14:textId="77777777" w:rsidR="0002035B" w:rsidRDefault="0002035B" w:rsidP="0002035B">
      <w:pPr>
        <w:rPr>
          <w:sz w:val="28"/>
          <w:szCs w:val="28"/>
        </w:rPr>
      </w:pPr>
    </w:p>
    <w:p w14:paraId="0CA40D36" w14:textId="77777777" w:rsidR="0002035B" w:rsidRDefault="0002035B" w:rsidP="0002035B">
      <w:pPr>
        <w:pStyle w:val="Listeavsnitt"/>
        <w:numPr>
          <w:ilvl w:val="0"/>
          <w:numId w:val="1"/>
        </w:numPr>
        <w:rPr>
          <w:sz w:val="28"/>
          <w:szCs w:val="28"/>
        </w:rPr>
      </w:pPr>
      <w:r>
        <w:rPr>
          <w:sz w:val="28"/>
          <w:szCs w:val="28"/>
        </w:rPr>
        <w:t>Godkjenning av de stemmeberettigede</w:t>
      </w:r>
    </w:p>
    <w:p w14:paraId="0C9B9A93" w14:textId="77777777" w:rsidR="0002035B" w:rsidRPr="007B38E6" w:rsidRDefault="0002035B" w:rsidP="0002035B">
      <w:pPr>
        <w:pStyle w:val="Listeavsnitt"/>
        <w:numPr>
          <w:ilvl w:val="0"/>
          <w:numId w:val="1"/>
        </w:numPr>
        <w:rPr>
          <w:sz w:val="28"/>
          <w:szCs w:val="28"/>
        </w:rPr>
      </w:pPr>
      <w:r>
        <w:rPr>
          <w:sz w:val="28"/>
          <w:szCs w:val="28"/>
        </w:rPr>
        <w:t>Åpning og godkjenning av innkalling, saksliste og forretningsorden</w:t>
      </w:r>
    </w:p>
    <w:p w14:paraId="4885B798" w14:textId="77777777" w:rsidR="0002035B" w:rsidRDefault="0002035B" w:rsidP="0002035B">
      <w:pPr>
        <w:pStyle w:val="Listeavsnitt"/>
        <w:numPr>
          <w:ilvl w:val="0"/>
          <w:numId w:val="1"/>
        </w:numPr>
        <w:rPr>
          <w:sz w:val="28"/>
          <w:szCs w:val="28"/>
        </w:rPr>
      </w:pPr>
      <w:r>
        <w:rPr>
          <w:sz w:val="28"/>
          <w:szCs w:val="28"/>
        </w:rPr>
        <w:t>Valg av møtedirigent, referent og to medlemmer til å underskrive protokollen</w:t>
      </w:r>
    </w:p>
    <w:p w14:paraId="4CE112EB" w14:textId="58295E2B" w:rsidR="0002035B" w:rsidRDefault="0002035B" w:rsidP="0002035B">
      <w:pPr>
        <w:pStyle w:val="Listeavsnitt"/>
        <w:numPr>
          <w:ilvl w:val="0"/>
          <w:numId w:val="1"/>
        </w:numPr>
        <w:rPr>
          <w:sz w:val="28"/>
          <w:szCs w:val="28"/>
        </w:rPr>
      </w:pPr>
      <w:r>
        <w:rPr>
          <w:sz w:val="28"/>
          <w:szCs w:val="28"/>
        </w:rPr>
        <w:t xml:space="preserve">Behandling av </w:t>
      </w:r>
      <w:r w:rsidR="003A15C3">
        <w:rPr>
          <w:sz w:val="28"/>
          <w:szCs w:val="28"/>
        </w:rPr>
        <w:t>årsmeldingen</w:t>
      </w:r>
    </w:p>
    <w:p w14:paraId="719F8CE5" w14:textId="26AAFE31" w:rsidR="0002035B" w:rsidRDefault="0002035B" w:rsidP="0002035B">
      <w:pPr>
        <w:pStyle w:val="Listeavsnitt"/>
        <w:numPr>
          <w:ilvl w:val="0"/>
          <w:numId w:val="1"/>
        </w:numPr>
        <w:rPr>
          <w:sz w:val="28"/>
          <w:szCs w:val="28"/>
        </w:rPr>
      </w:pPr>
      <w:r>
        <w:rPr>
          <w:sz w:val="28"/>
          <w:szCs w:val="28"/>
        </w:rPr>
        <w:t>Behandli</w:t>
      </w:r>
      <w:r w:rsidR="008C2C2F">
        <w:rPr>
          <w:sz w:val="28"/>
          <w:szCs w:val="28"/>
        </w:rPr>
        <w:t>ng av klubbens regnskap for 201</w:t>
      </w:r>
      <w:r w:rsidR="009F286C">
        <w:rPr>
          <w:sz w:val="28"/>
          <w:szCs w:val="28"/>
        </w:rPr>
        <w:t>8</w:t>
      </w:r>
    </w:p>
    <w:p w14:paraId="2AFAF30B" w14:textId="1991A898" w:rsidR="00EB6EF3" w:rsidRDefault="0002035B" w:rsidP="00EB6EF3">
      <w:pPr>
        <w:pStyle w:val="Listeavsnitt"/>
        <w:numPr>
          <w:ilvl w:val="0"/>
          <w:numId w:val="1"/>
        </w:numPr>
        <w:rPr>
          <w:sz w:val="28"/>
          <w:szCs w:val="28"/>
        </w:rPr>
      </w:pPr>
      <w:r>
        <w:rPr>
          <w:sz w:val="28"/>
          <w:szCs w:val="28"/>
        </w:rPr>
        <w:t>Innkomne saker og forslag</w:t>
      </w:r>
    </w:p>
    <w:p w14:paraId="2417DF47" w14:textId="6852B88D" w:rsidR="008C2C2F" w:rsidRDefault="00AB17AE" w:rsidP="008C2C2F">
      <w:pPr>
        <w:pStyle w:val="Listeavsnitt"/>
        <w:numPr>
          <w:ilvl w:val="1"/>
          <w:numId w:val="1"/>
        </w:numPr>
        <w:rPr>
          <w:sz w:val="28"/>
          <w:szCs w:val="28"/>
        </w:rPr>
      </w:pPr>
      <w:r>
        <w:rPr>
          <w:sz w:val="28"/>
          <w:szCs w:val="28"/>
        </w:rPr>
        <w:t>Støtte til aktive ryttere over 18 år</w:t>
      </w:r>
    </w:p>
    <w:p w14:paraId="487EE173" w14:textId="0B06DC78" w:rsidR="00FC36DA" w:rsidRDefault="00FC36DA" w:rsidP="008C2C2F">
      <w:pPr>
        <w:pStyle w:val="Listeavsnitt"/>
        <w:numPr>
          <w:ilvl w:val="1"/>
          <w:numId w:val="1"/>
        </w:numPr>
        <w:rPr>
          <w:sz w:val="28"/>
          <w:szCs w:val="28"/>
        </w:rPr>
      </w:pPr>
      <w:r>
        <w:rPr>
          <w:sz w:val="28"/>
          <w:szCs w:val="28"/>
        </w:rPr>
        <w:t>Innspill fra Turbolaget</w:t>
      </w:r>
    </w:p>
    <w:p w14:paraId="767D473A" w14:textId="0AE4F323" w:rsidR="0002035B" w:rsidRDefault="0002035B" w:rsidP="0002035B">
      <w:pPr>
        <w:pStyle w:val="Listeavsnitt"/>
        <w:numPr>
          <w:ilvl w:val="0"/>
          <w:numId w:val="1"/>
        </w:numPr>
        <w:rPr>
          <w:sz w:val="28"/>
          <w:szCs w:val="28"/>
        </w:rPr>
      </w:pPr>
      <w:r>
        <w:rPr>
          <w:sz w:val="28"/>
          <w:szCs w:val="28"/>
        </w:rPr>
        <w:t>Fastse</w:t>
      </w:r>
      <w:r w:rsidR="005D111D">
        <w:rPr>
          <w:sz w:val="28"/>
          <w:szCs w:val="28"/>
        </w:rPr>
        <w:t>tte medlemskontingenter for</w:t>
      </w:r>
      <w:r w:rsidR="008C2C2F">
        <w:rPr>
          <w:sz w:val="28"/>
          <w:szCs w:val="28"/>
        </w:rPr>
        <w:t xml:space="preserve"> 201</w:t>
      </w:r>
      <w:r w:rsidR="009F286C">
        <w:rPr>
          <w:sz w:val="28"/>
          <w:szCs w:val="28"/>
        </w:rPr>
        <w:t>9</w:t>
      </w:r>
    </w:p>
    <w:p w14:paraId="3F227CCC" w14:textId="353D16C5" w:rsidR="0002035B" w:rsidRDefault="008C2C2F" w:rsidP="0002035B">
      <w:pPr>
        <w:pStyle w:val="Listeavsnitt"/>
        <w:numPr>
          <w:ilvl w:val="0"/>
          <w:numId w:val="1"/>
        </w:numPr>
        <w:rPr>
          <w:sz w:val="28"/>
          <w:szCs w:val="28"/>
        </w:rPr>
      </w:pPr>
      <w:r>
        <w:rPr>
          <w:sz w:val="28"/>
          <w:szCs w:val="28"/>
        </w:rPr>
        <w:t>Godkjenne budsjett for 201</w:t>
      </w:r>
      <w:r w:rsidR="009F286C">
        <w:rPr>
          <w:sz w:val="28"/>
          <w:szCs w:val="28"/>
        </w:rPr>
        <w:t>9</w:t>
      </w:r>
    </w:p>
    <w:p w14:paraId="039F486E" w14:textId="7A65D296" w:rsidR="002E6EEC" w:rsidRDefault="002E6EEC" w:rsidP="002E6EEC">
      <w:pPr>
        <w:pStyle w:val="Listeavsnitt"/>
        <w:numPr>
          <w:ilvl w:val="1"/>
          <w:numId w:val="1"/>
        </w:numPr>
        <w:rPr>
          <w:sz w:val="28"/>
          <w:szCs w:val="28"/>
        </w:rPr>
      </w:pPr>
      <w:r>
        <w:rPr>
          <w:sz w:val="28"/>
          <w:szCs w:val="28"/>
        </w:rPr>
        <w:t xml:space="preserve">Inkludert bruk av inntil </w:t>
      </w:r>
      <w:proofErr w:type="gramStart"/>
      <w:r w:rsidR="005974CE">
        <w:rPr>
          <w:sz w:val="28"/>
          <w:szCs w:val="28"/>
        </w:rPr>
        <w:t>5</w:t>
      </w:r>
      <w:r>
        <w:rPr>
          <w:sz w:val="28"/>
          <w:szCs w:val="28"/>
        </w:rPr>
        <w:t>00.000,-</w:t>
      </w:r>
      <w:proofErr w:type="gramEnd"/>
      <w:r>
        <w:rPr>
          <w:sz w:val="28"/>
          <w:szCs w:val="28"/>
        </w:rPr>
        <w:t xml:space="preserve"> for Blåbærhaugen</w:t>
      </w:r>
    </w:p>
    <w:p w14:paraId="77D472CF" w14:textId="77777777" w:rsidR="0002035B" w:rsidRDefault="0002035B" w:rsidP="0002035B">
      <w:pPr>
        <w:pStyle w:val="Listeavsnitt"/>
        <w:numPr>
          <w:ilvl w:val="0"/>
          <w:numId w:val="1"/>
        </w:numPr>
        <w:rPr>
          <w:sz w:val="28"/>
          <w:szCs w:val="28"/>
        </w:rPr>
      </w:pPr>
      <w:r>
        <w:rPr>
          <w:sz w:val="28"/>
          <w:szCs w:val="28"/>
        </w:rPr>
        <w:t>Valg</w:t>
      </w:r>
    </w:p>
    <w:p w14:paraId="2C455E2B" w14:textId="77777777" w:rsidR="0002035B" w:rsidRDefault="0002035B" w:rsidP="0002035B">
      <w:pPr>
        <w:pStyle w:val="Listeavsnitt"/>
        <w:numPr>
          <w:ilvl w:val="1"/>
          <w:numId w:val="1"/>
        </w:numPr>
        <w:rPr>
          <w:sz w:val="28"/>
          <w:szCs w:val="28"/>
        </w:rPr>
      </w:pPr>
      <w:r>
        <w:rPr>
          <w:sz w:val="28"/>
          <w:szCs w:val="28"/>
        </w:rPr>
        <w:t>Leder:</w:t>
      </w:r>
      <w:r>
        <w:rPr>
          <w:sz w:val="28"/>
          <w:szCs w:val="28"/>
        </w:rPr>
        <w:tab/>
      </w:r>
      <w:r>
        <w:rPr>
          <w:sz w:val="28"/>
          <w:szCs w:val="28"/>
        </w:rPr>
        <w:tab/>
      </w:r>
      <w:r>
        <w:rPr>
          <w:sz w:val="28"/>
          <w:szCs w:val="28"/>
        </w:rPr>
        <w:tab/>
      </w:r>
    </w:p>
    <w:p w14:paraId="57EB68A7" w14:textId="77777777" w:rsidR="008C2C2F" w:rsidRDefault="0002035B" w:rsidP="008C2C2F">
      <w:pPr>
        <w:pStyle w:val="Listeavsnitt"/>
        <w:numPr>
          <w:ilvl w:val="1"/>
          <w:numId w:val="1"/>
        </w:numPr>
        <w:rPr>
          <w:sz w:val="28"/>
          <w:szCs w:val="28"/>
        </w:rPr>
      </w:pPr>
      <w:r>
        <w:rPr>
          <w:sz w:val="28"/>
          <w:szCs w:val="28"/>
        </w:rPr>
        <w:t>Nestleder:</w:t>
      </w:r>
      <w:r>
        <w:rPr>
          <w:sz w:val="28"/>
          <w:szCs w:val="28"/>
        </w:rPr>
        <w:tab/>
      </w:r>
      <w:r>
        <w:rPr>
          <w:sz w:val="28"/>
          <w:szCs w:val="28"/>
        </w:rPr>
        <w:tab/>
      </w:r>
    </w:p>
    <w:p w14:paraId="0576F59B" w14:textId="77777777" w:rsidR="008C2C2F" w:rsidRDefault="008C2C2F" w:rsidP="008C2C2F">
      <w:pPr>
        <w:pStyle w:val="Listeavsnitt"/>
        <w:numPr>
          <w:ilvl w:val="1"/>
          <w:numId w:val="1"/>
        </w:numPr>
        <w:rPr>
          <w:sz w:val="28"/>
          <w:szCs w:val="28"/>
        </w:rPr>
      </w:pPr>
      <w:r>
        <w:rPr>
          <w:sz w:val="28"/>
          <w:szCs w:val="28"/>
        </w:rPr>
        <w:t>Resten av styret</w:t>
      </w:r>
    </w:p>
    <w:p w14:paraId="6930CCC3" w14:textId="3FB8EE7C" w:rsidR="0002035B" w:rsidRPr="008C2C2F" w:rsidRDefault="0002035B" w:rsidP="008C2C2F">
      <w:pPr>
        <w:pStyle w:val="Listeavsnitt"/>
        <w:numPr>
          <w:ilvl w:val="2"/>
          <w:numId w:val="1"/>
        </w:numPr>
        <w:rPr>
          <w:sz w:val="28"/>
          <w:szCs w:val="28"/>
        </w:rPr>
      </w:pPr>
      <w:r w:rsidRPr="008C2C2F">
        <w:rPr>
          <w:sz w:val="28"/>
          <w:szCs w:val="28"/>
        </w:rPr>
        <w:t>Styremedlemmer</w:t>
      </w:r>
      <w:r w:rsidRPr="008C2C2F">
        <w:rPr>
          <w:sz w:val="28"/>
          <w:szCs w:val="28"/>
        </w:rPr>
        <w:tab/>
      </w:r>
    </w:p>
    <w:p w14:paraId="102C3BDF" w14:textId="77777777" w:rsidR="0002035B" w:rsidRPr="004E7A5A" w:rsidRDefault="0002035B" w:rsidP="008C2C2F">
      <w:pPr>
        <w:pStyle w:val="Listeavsnitt"/>
        <w:numPr>
          <w:ilvl w:val="2"/>
          <w:numId w:val="1"/>
        </w:numPr>
        <w:rPr>
          <w:sz w:val="28"/>
          <w:szCs w:val="28"/>
        </w:rPr>
      </w:pPr>
      <w:r w:rsidRPr="004E7A5A">
        <w:rPr>
          <w:sz w:val="28"/>
          <w:szCs w:val="28"/>
        </w:rPr>
        <w:t>Varamedlemmer</w:t>
      </w:r>
    </w:p>
    <w:p w14:paraId="0C018420" w14:textId="77777777" w:rsidR="0002035B" w:rsidRDefault="0002035B" w:rsidP="008C2C2F">
      <w:pPr>
        <w:pStyle w:val="Listeavsnitt"/>
        <w:numPr>
          <w:ilvl w:val="1"/>
          <w:numId w:val="1"/>
        </w:numPr>
        <w:rPr>
          <w:sz w:val="28"/>
          <w:szCs w:val="28"/>
        </w:rPr>
      </w:pPr>
      <w:r>
        <w:rPr>
          <w:sz w:val="28"/>
          <w:szCs w:val="28"/>
        </w:rPr>
        <w:t>2 revisorer</w:t>
      </w:r>
    </w:p>
    <w:p w14:paraId="31367640" w14:textId="77777777" w:rsidR="0002035B" w:rsidRPr="00C56FC1" w:rsidRDefault="0002035B" w:rsidP="0002035B">
      <w:pPr>
        <w:pStyle w:val="Listeavsnitt"/>
        <w:numPr>
          <w:ilvl w:val="1"/>
          <w:numId w:val="1"/>
        </w:numPr>
        <w:rPr>
          <w:sz w:val="28"/>
          <w:szCs w:val="28"/>
        </w:rPr>
      </w:pPr>
      <w:r>
        <w:rPr>
          <w:sz w:val="28"/>
          <w:szCs w:val="28"/>
        </w:rPr>
        <w:t>Valgkomite med leder og 2 medlemmer og 1. vara for neste årsmøte</w:t>
      </w:r>
    </w:p>
    <w:p w14:paraId="1FBE9639" w14:textId="77777777" w:rsidR="0002035B" w:rsidRDefault="0002035B" w:rsidP="009F286C">
      <w:pPr>
        <w:rPr>
          <w:sz w:val="28"/>
          <w:szCs w:val="28"/>
        </w:rPr>
      </w:pPr>
    </w:p>
    <w:p w14:paraId="6D95CC24" w14:textId="77777777" w:rsidR="0002035B" w:rsidRDefault="0002035B" w:rsidP="0002035B">
      <w:pPr>
        <w:rPr>
          <w:sz w:val="28"/>
          <w:szCs w:val="28"/>
        </w:rPr>
      </w:pPr>
    </w:p>
    <w:p w14:paraId="0E018A42" w14:textId="4AAEFBCA" w:rsidR="00767254" w:rsidRDefault="007358C7" w:rsidP="0002035B">
      <w:pPr>
        <w:rPr>
          <w:sz w:val="28"/>
          <w:szCs w:val="28"/>
        </w:rPr>
      </w:pPr>
      <w:r w:rsidRPr="007358C7">
        <w:rPr>
          <w:sz w:val="28"/>
          <w:szCs w:val="28"/>
        </w:rPr>
        <w:t>Alle betalende medlemmer for 2018-sesongen av klubben kan avgi stemme ved saker. De som ikke har betalt medlemskap for 2018 har ikke stemmerett, men kan ellers være tilstede ved årsmøtet. Man må ha fylt 15 år, samt vært medlem i minst en måned for å ha stemmerett.</w:t>
      </w:r>
    </w:p>
    <w:p w14:paraId="6E224668" w14:textId="77777777" w:rsidR="00C66A44" w:rsidRDefault="00C66A44" w:rsidP="00F4659B"/>
    <w:p w14:paraId="6B06C14C" w14:textId="7D6423B6" w:rsidR="00767254" w:rsidRPr="009F286C" w:rsidRDefault="00C66A44" w:rsidP="00F4659B">
      <w:pPr>
        <w:rPr>
          <w:sz w:val="36"/>
        </w:rPr>
      </w:pPr>
      <w:r w:rsidRPr="00767254">
        <w:rPr>
          <w:sz w:val="36"/>
        </w:rPr>
        <w:t>Informasjon</w:t>
      </w:r>
      <w:r w:rsidR="00767254">
        <w:rPr>
          <w:sz w:val="36"/>
        </w:rPr>
        <w:t xml:space="preserve"> om sakene</w:t>
      </w:r>
    </w:p>
    <w:p w14:paraId="7D32690E" w14:textId="77777777" w:rsidR="00767254" w:rsidRDefault="00767254" w:rsidP="00F4659B"/>
    <w:p w14:paraId="20A8222F" w14:textId="6303106C" w:rsidR="00582F73" w:rsidRDefault="00582F73">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Sak 6</w:t>
      </w:r>
      <w:r w:rsidR="00FC36DA">
        <w:rPr>
          <w:rFonts w:asciiTheme="minorHAnsi" w:eastAsiaTheme="minorHAnsi" w:hAnsiTheme="minorHAnsi" w:cstheme="minorBidi"/>
          <w:sz w:val="22"/>
          <w:szCs w:val="22"/>
          <w:lang w:eastAsia="en-US"/>
        </w:rPr>
        <w:t>a)</w:t>
      </w:r>
      <w:r>
        <w:rPr>
          <w:rFonts w:asciiTheme="minorHAnsi" w:eastAsiaTheme="minorHAnsi" w:hAnsiTheme="minorHAnsi" w:cstheme="minorBidi"/>
          <w:sz w:val="22"/>
          <w:szCs w:val="22"/>
          <w:lang w:eastAsia="en-US"/>
        </w:rPr>
        <w:t xml:space="preserve"> - </w:t>
      </w:r>
      <w:r w:rsidRPr="00582F73">
        <w:rPr>
          <w:rFonts w:asciiTheme="minorHAnsi" w:eastAsiaTheme="minorHAnsi" w:hAnsiTheme="minorHAnsi" w:cstheme="minorBidi"/>
          <w:sz w:val="22"/>
          <w:szCs w:val="22"/>
          <w:lang w:eastAsia="en-US"/>
        </w:rPr>
        <w:t>Forslag om støtte til aktive (satsende) ryttere over 18 år.</w:t>
      </w:r>
    </w:p>
    <w:p w14:paraId="0E8892F5" w14:textId="6517FEDD" w:rsidR="00582F73" w:rsidRPr="00582F73" w:rsidRDefault="00582F73" w:rsidP="00582F73">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r>
      <w:r w:rsidRPr="00582F73">
        <w:rPr>
          <w:rFonts w:asciiTheme="minorHAnsi" w:eastAsiaTheme="minorHAnsi" w:hAnsiTheme="minorHAnsi" w:cstheme="minorBidi"/>
          <w:sz w:val="22"/>
          <w:szCs w:val="22"/>
          <w:lang w:eastAsia="en-US"/>
        </w:rPr>
        <w:t xml:space="preserve">I dag har klubben etter slik jeg forstår det ei støtte-ordning hva angår rekrutter (ungdommer) til og med 18 år. I tillegg har vi som er mosjonister ei støtteordning (dekker </w:t>
      </w:r>
      <w:proofErr w:type="spellStart"/>
      <w:r w:rsidRPr="00582F73">
        <w:rPr>
          <w:rFonts w:asciiTheme="minorHAnsi" w:eastAsiaTheme="minorHAnsi" w:hAnsiTheme="minorHAnsi" w:cstheme="minorBidi"/>
          <w:sz w:val="22"/>
          <w:szCs w:val="22"/>
          <w:lang w:eastAsia="en-US"/>
        </w:rPr>
        <w:t>startkontigent</w:t>
      </w:r>
      <w:proofErr w:type="spellEnd"/>
      <w:r w:rsidRPr="00582F73">
        <w:rPr>
          <w:rFonts w:asciiTheme="minorHAnsi" w:eastAsiaTheme="minorHAnsi" w:hAnsiTheme="minorHAnsi" w:cstheme="minorBidi"/>
          <w:sz w:val="22"/>
          <w:szCs w:val="22"/>
          <w:lang w:eastAsia="en-US"/>
        </w:rPr>
        <w:t xml:space="preserve"> inntil kr. 3000,-) Jeg forstår det slik at også jentegruppa og </w:t>
      </w:r>
      <w:proofErr w:type="spellStart"/>
      <w:r w:rsidRPr="00582F73">
        <w:rPr>
          <w:rFonts w:asciiTheme="minorHAnsi" w:eastAsiaTheme="minorHAnsi" w:hAnsiTheme="minorHAnsi" w:cstheme="minorBidi"/>
          <w:sz w:val="22"/>
          <w:szCs w:val="22"/>
          <w:lang w:eastAsia="en-US"/>
        </w:rPr>
        <w:t>enduro</w:t>
      </w:r>
      <w:proofErr w:type="spellEnd"/>
      <w:r w:rsidRPr="00582F73">
        <w:rPr>
          <w:rFonts w:asciiTheme="minorHAnsi" w:eastAsiaTheme="minorHAnsi" w:hAnsiTheme="minorHAnsi" w:cstheme="minorBidi"/>
          <w:sz w:val="22"/>
          <w:szCs w:val="22"/>
          <w:lang w:eastAsia="en-US"/>
        </w:rPr>
        <w:t xml:space="preserve"> har noe støtte. Dette er bra.</w:t>
      </w:r>
    </w:p>
    <w:p w14:paraId="287A8BA2" w14:textId="77777777" w:rsidR="00582F73" w:rsidRPr="00582F73" w:rsidRDefault="00582F73" w:rsidP="00582F73">
      <w:pPr>
        <w:rPr>
          <w:rFonts w:asciiTheme="minorHAnsi" w:eastAsiaTheme="minorHAnsi" w:hAnsiTheme="minorHAnsi" w:cstheme="minorBidi"/>
          <w:sz w:val="22"/>
          <w:szCs w:val="22"/>
          <w:lang w:eastAsia="en-US"/>
        </w:rPr>
      </w:pPr>
      <w:r w:rsidRPr="00582F73">
        <w:rPr>
          <w:rFonts w:asciiTheme="minorHAnsi" w:eastAsiaTheme="minorHAnsi" w:hAnsiTheme="minorHAnsi" w:cstheme="minorBidi"/>
          <w:sz w:val="22"/>
          <w:szCs w:val="22"/>
          <w:lang w:eastAsia="en-US"/>
        </w:rPr>
        <w:lastRenderedPageBreak/>
        <w:t xml:space="preserve"> </w:t>
      </w:r>
    </w:p>
    <w:p w14:paraId="004B9C66" w14:textId="77777777" w:rsidR="00582F73" w:rsidRPr="00582F73" w:rsidRDefault="00582F73" w:rsidP="00582F73">
      <w:pPr>
        <w:rPr>
          <w:rFonts w:asciiTheme="minorHAnsi" w:eastAsiaTheme="minorHAnsi" w:hAnsiTheme="minorHAnsi" w:cstheme="minorBidi"/>
          <w:sz w:val="22"/>
          <w:szCs w:val="22"/>
          <w:lang w:eastAsia="en-US"/>
        </w:rPr>
      </w:pPr>
      <w:r w:rsidRPr="00582F73">
        <w:rPr>
          <w:rFonts w:asciiTheme="minorHAnsi" w:eastAsiaTheme="minorHAnsi" w:hAnsiTheme="minorHAnsi" w:cstheme="minorBidi"/>
          <w:sz w:val="22"/>
          <w:szCs w:val="22"/>
          <w:lang w:eastAsia="en-US"/>
        </w:rPr>
        <w:t xml:space="preserve">Men aktive ryttere som satser og er over 18 år, får i liten grad støtte til sin aktivitet. Disse rytterne kan riktignok også søke å få dekt </w:t>
      </w:r>
      <w:proofErr w:type="spellStart"/>
      <w:r w:rsidRPr="00582F73">
        <w:rPr>
          <w:rFonts w:asciiTheme="minorHAnsi" w:eastAsiaTheme="minorHAnsi" w:hAnsiTheme="minorHAnsi" w:cstheme="minorBidi"/>
          <w:sz w:val="22"/>
          <w:szCs w:val="22"/>
          <w:lang w:eastAsia="en-US"/>
        </w:rPr>
        <w:t>startkontigenter</w:t>
      </w:r>
      <w:proofErr w:type="spellEnd"/>
      <w:r w:rsidRPr="00582F73">
        <w:rPr>
          <w:rFonts w:asciiTheme="minorHAnsi" w:eastAsiaTheme="minorHAnsi" w:hAnsiTheme="minorHAnsi" w:cstheme="minorBidi"/>
          <w:sz w:val="22"/>
          <w:szCs w:val="22"/>
          <w:lang w:eastAsia="en-US"/>
        </w:rPr>
        <w:t xml:space="preserve"> inntil kr. 3000,-Kostnader til deltakelse i ritt/samlinger utenfor Harstad må i stor grad dekkes av den enkelte. Dersom vi ønsker å stimulere ryttere til å satse etter de har fylt 18 år, foreslår jeg at vi viderefører den støtten som rekrutter har i dag til også å gjelde aktive satsende ryttere. Klubben kan for eksempel si noe om hvilke ritt som kan være aktuelle å få støtte til. Det kan være Norgesmesterskap eller Norgescup ritt. Det kan kanskje også være å dekke noe av utgiftene i forbindelse med treningssamlinger?</w:t>
      </w:r>
    </w:p>
    <w:p w14:paraId="6FBBA0A9" w14:textId="77777777" w:rsidR="00582F73" w:rsidRPr="00582F73" w:rsidRDefault="00582F73" w:rsidP="00582F73">
      <w:pPr>
        <w:rPr>
          <w:rFonts w:asciiTheme="minorHAnsi" w:eastAsiaTheme="minorHAnsi" w:hAnsiTheme="minorHAnsi" w:cstheme="minorBidi"/>
          <w:sz w:val="22"/>
          <w:szCs w:val="22"/>
          <w:lang w:eastAsia="en-US"/>
        </w:rPr>
      </w:pPr>
      <w:r w:rsidRPr="00582F73">
        <w:rPr>
          <w:rFonts w:asciiTheme="minorHAnsi" w:eastAsiaTheme="minorHAnsi" w:hAnsiTheme="minorHAnsi" w:cstheme="minorBidi"/>
          <w:sz w:val="22"/>
          <w:szCs w:val="22"/>
          <w:lang w:eastAsia="en-US"/>
        </w:rPr>
        <w:t xml:space="preserve"> </w:t>
      </w:r>
    </w:p>
    <w:p w14:paraId="0C0F68AA" w14:textId="77777777" w:rsidR="00582F73" w:rsidRPr="00582F73" w:rsidRDefault="00582F73" w:rsidP="00582F73">
      <w:pPr>
        <w:rPr>
          <w:rFonts w:asciiTheme="minorHAnsi" w:eastAsiaTheme="minorHAnsi" w:hAnsiTheme="minorHAnsi" w:cstheme="minorBidi"/>
          <w:sz w:val="22"/>
          <w:szCs w:val="22"/>
          <w:lang w:eastAsia="en-US"/>
        </w:rPr>
      </w:pPr>
      <w:r w:rsidRPr="00582F73">
        <w:rPr>
          <w:rFonts w:asciiTheme="minorHAnsi" w:eastAsiaTheme="minorHAnsi" w:hAnsiTheme="minorHAnsi" w:cstheme="minorBidi"/>
          <w:sz w:val="22"/>
          <w:szCs w:val="22"/>
          <w:lang w:eastAsia="en-US"/>
        </w:rPr>
        <w:t>Hva kan klubben oppnå med dette?</w:t>
      </w:r>
    </w:p>
    <w:p w14:paraId="462EE799" w14:textId="77777777" w:rsidR="00582F73" w:rsidRPr="00582F73" w:rsidRDefault="00582F73" w:rsidP="00582F73">
      <w:pPr>
        <w:rPr>
          <w:rFonts w:asciiTheme="minorHAnsi" w:eastAsiaTheme="minorHAnsi" w:hAnsiTheme="minorHAnsi" w:cstheme="minorBidi"/>
          <w:sz w:val="22"/>
          <w:szCs w:val="22"/>
          <w:lang w:eastAsia="en-US"/>
        </w:rPr>
      </w:pPr>
      <w:r w:rsidRPr="00582F73">
        <w:rPr>
          <w:rFonts w:asciiTheme="minorHAnsi" w:eastAsiaTheme="minorHAnsi" w:hAnsiTheme="minorHAnsi" w:cstheme="minorBidi"/>
          <w:sz w:val="22"/>
          <w:szCs w:val="22"/>
          <w:lang w:eastAsia="en-US"/>
        </w:rPr>
        <w:t xml:space="preserve"> </w:t>
      </w:r>
    </w:p>
    <w:p w14:paraId="1077A802" w14:textId="77777777" w:rsidR="00582F73" w:rsidRPr="00582F73" w:rsidRDefault="00582F73" w:rsidP="00582F73">
      <w:pPr>
        <w:rPr>
          <w:rFonts w:asciiTheme="minorHAnsi" w:eastAsiaTheme="minorHAnsi" w:hAnsiTheme="minorHAnsi" w:cstheme="minorBidi"/>
          <w:sz w:val="22"/>
          <w:szCs w:val="22"/>
          <w:lang w:eastAsia="en-US"/>
        </w:rPr>
      </w:pPr>
      <w:r w:rsidRPr="00582F73">
        <w:rPr>
          <w:rFonts w:asciiTheme="minorHAnsi" w:eastAsiaTheme="minorHAnsi" w:hAnsiTheme="minorHAnsi" w:cstheme="minorBidi"/>
          <w:sz w:val="22"/>
          <w:szCs w:val="22"/>
          <w:lang w:eastAsia="en-US"/>
        </w:rPr>
        <w:t>1.</w:t>
      </w:r>
      <w:r w:rsidRPr="00582F73">
        <w:rPr>
          <w:rFonts w:asciiTheme="minorHAnsi" w:eastAsiaTheme="minorHAnsi" w:hAnsiTheme="minorHAnsi" w:cstheme="minorBidi"/>
          <w:sz w:val="22"/>
          <w:szCs w:val="22"/>
          <w:lang w:eastAsia="en-US"/>
        </w:rPr>
        <w:tab/>
        <w:t>Bedre tilrettelegging for de som vil satse, kan føre til at utøvere blir boende i Harstad området.</w:t>
      </w:r>
    </w:p>
    <w:p w14:paraId="59751CE2" w14:textId="77777777" w:rsidR="00582F73" w:rsidRPr="00582F73" w:rsidRDefault="00582F73" w:rsidP="00582F73">
      <w:pPr>
        <w:rPr>
          <w:rFonts w:asciiTheme="minorHAnsi" w:eastAsiaTheme="minorHAnsi" w:hAnsiTheme="minorHAnsi" w:cstheme="minorBidi"/>
          <w:sz w:val="22"/>
          <w:szCs w:val="22"/>
          <w:lang w:eastAsia="en-US"/>
        </w:rPr>
      </w:pPr>
    </w:p>
    <w:p w14:paraId="7CE1E0DD" w14:textId="77777777" w:rsidR="00582F73" w:rsidRPr="00582F73" w:rsidRDefault="00582F73" w:rsidP="00582F73">
      <w:pPr>
        <w:rPr>
          <w:rFonts w:asciiTheme="minorHAnsi" w:eastAsiaTheme="minorHAnsi" w:hAnsiTheme="minorHAnsi" w:cstheme="minorBidi"/>
          <w:sz w:val="22"/>
          <w:szCs w:val="22"/>
          <w:lang w:eastAsia="en-US"/>
        </w:rPr>
      </w:pPr>
      <w:r w:rsidRPr="00582F73">
        <w:rPr>
          <w:rFonts w:asciiTheme="minorHAnsi" w:eastAsiaTheme="minorHAnsi" w:hAnsiTheme="minorHAnsi" w:cstheme="minorBidi"/>
          <w:sz w:val="22"/>
          <w:szCs w:val="22"/>
          <w:lang w:eastAsia="en-US"/>
        </w:rPr>
        <w:t>2.</w:t>
      </w:r>
      <w:r w:rsidRPr="00582F73">
        <w:rPr>
          <w:rFonts w:asciiTheme="minorHAnsi" w:eastAsiaTheme="minorHAnsi" w:hAnsiTheme="minorHAnsi" w:cstheme="minorBidi"/>
          <w:sz w:val="22"/>
          <w:szCs w:val="22"/>
          <w:lang w:eastAsia="en-US"/>
        </w:rPr>
        <w:tab/>
        <w:t>Satsende ryttere/trenere kan kjøre noen treninger/foredrag for klubbens medlemmer og eventuelt sponsorer. Den kompetansen disse rytterne/trenerne har vil komme mange sykkelinteresserte til gode.</w:t>
      </w:r>
    </w:p>
    <w:p w14:paraId="007C8B87" w14:textId="77777777" w:rsidR="00582F73" w:rsidRPr="00582F73" w:rsidRDefault="00582F73" w:rsidP="00582F73">
      <w:pPr>
        <w:rPr>
          <w:rFonts w:asciiTheme="minorHAnsi" w:eastAsiaTheme="minorHAnsi" w:hAnsiTheme="minorHAnsi" w:cstheme="minorBidi"/>
          <w:sz w:val="22"/>
          <w:szCs w:val="22"/>
          <w:lang w:eastAsia="en-US"/>
        </w:rPr>
      </w:pPr>
    </w:p>
    <w:p w14:paraId="253002AA" w14:textId="45017CA7" w:rsidR="00582F73" w:rsidRDefault="00582F73" w:rsidP="00582F73">
      <w:pPr>
        <w:rPr>
          <w:rFonts w:asciiTheme="minorHAnsi" w:eastAsiaTheme="minorHAnsi" w:hAnsiTheme="minorHAnsi" w:cstheme="minorBidi"/>
          <w:sz w:val="22"/>
          <w:szCs w:val="22"/>
          <w:lang w:eastAsia="en-US"/>
        </w:rPr>
      </w:pPr>
      <w:r w:rsidRPr="00582F73">
        <w:rPr>
          <w:rFonts w:asciiTheme="minorHAnsi" w:eastAsiaTheme="minorHAnsi" w:hAnsiTheme="minorHAnsi" w:cstheme="minorBidi"/>
          <w:sz w:val="22"/>
          <w:szCs w:val="22"/>
          <w:lang w:eastAsia="en-US"/>
        </w:rPr>
        <w:t>3.</w:t>
      </w:r>
      <w:r w:rsidRPr="00582F73">
        <w:rPr>
          <w:rFonts w:asciiTheme="minorHAnsi" w:eastAsiaTheme="minorHAnsi" w:hAnsiTheme="minorHAnsi" w:cstheme="minorBidi"/>
          <w:sz w:val="22"/>
          <w:szCs w:val="22"/>
          <w:lang w:eastAsia="en-US"/>
        </w:rPr>
        <w:tab/>
        <w:t>Den lokale sykkelsporten får økt PR. Dette kan igjen bidra til økt aktivitet i klubben.</w:t>
      </w:r>
    </w:p>
    <w:p w14:paraId="776B2FE8" w14:textId="0799DC99" w:rsidR="00582F73" w:rsidRDefault="00582F73">
      <w:pPr>
        <w:rPr>
          <w:rFonts w:asciiTheme="minorHAnsi" w:eastAsiaTheme="minorHAnsi" w:hAnsiTheme="minorHAnsi" w:cstheme="minorBidi"/>
          <w:sz w:val="22"/>
          <w:szCs w:val="22"/>
          <w:lang w:eastAsia="en-US"/>
        </w:rPr>
      </w:pPr>
    </w:p>
    <w:p w14:paraId="53FF12BB" w14:textId="7D68C23A" w:rsidR="00FC36DA" w:rsidRPr="00FC36DA" w:rsidRDefault="00FC36DA" w:rsidP="00FC36DA">
      <w:pPr>
        <w:rPr>
          <w:rFonts w:asciiTheme="minorHAnsi" w:eastAsiaTheme="minorHAnsi" w:hAnsiTheme="minorHAnsi" w:cstheme="minorBidi"/>
          <w:sz w:val="22"/>
          <w:szCs w:val="22"/>
        </w:rPr>
      </w:pPr>
      <w:r>
        <w:rPr>
          <w:rFonts w:asciiTheme="minorHAnsi" w:eastAsiaTheme="minorHAnsi" w:hAnsiTheme="minorHAnsi" w:cstheme="minorBidi"/>
          <w:sz w:val="22"/>
          <w:szCs w:val="22"/>
          <w:lang w:eastAsia="en-US"/>
        </w:rPr>
        <w:t xml:space="preserve">Sak 6 b) </w:t>
      </w:r>
      <w:r w:rsidRPr="00FC36DA">
        <w:rPr>
          <w:rFonts w:asciiTheme="minorHAnsi" w:eastAsiaTheme="minorHAnsi" w:hAnsiTheme="minorHAnsi" w:cstheme="minorBidi"/>
          <w:sz w:val="22"/>
          <w:szCs w:val="22"/>
        </w:rPr>
        <w:t>Innspill om tiltak fra trenerne i Turbolaget</w:t>
      </w:r>
    </w:p>
    <w:p w14:paraId="7B7E6653" w14:textId="77777777" w:rsidR="00FC36DA" w:rsidRPr="00FC36DA" w:rsidRDefault="00FC36DA" w:rsidP="00FC36DA">
      <w:pPr>
        <w:rPr>
          <w:rFonts w:asciiTheme="minorHAnsi" w:eastAsiaTheme="minorHAnsi" w:hAnsiTheme="minorHAnsi" w:cstheme="minorBidi"/>
          <w:sz w:val="22"/>
          <w:szCs w:val="22"/>
          <w:lang w:eastAsia="en-US"/>
        </w:rPr>
      </w:pPr>
    </w:p>
    <w:p w14:paraId="3B28688D" w14:textId="77777777" w:rsidR="00FC36DA" w:rsidRPr="00FC36DA" w:rsidRDefault="00FC36DA" w:rsidP="00FC36DA">
      <w:pPr>
        <w:numPr>
          <w:ilvl w:val="0"/>
          <w:numId w:val="2"/>
        </w:numPr>
        <w:rPr>
          <w:rFonts w:asciiTheme="minorHAnsi" w:eastAsiaTheme="minorHAnsi" w:hAnsiTheme="minorHAnsi" w:cstheme="minorBidi"/>
          <w:sz w:val="22"/>
          <w:szCs w:val="22"/>
          <w:lang w:eastAsia="en-US"/>
        </w:rPr>
      </w:pPr>
      <w:r w:rsidRPr="00FC36DA">
        <w:rPr>
          <w:rFonts w:asciiTheme="minorHAnsi" w:eastAsiaTheme="minorHAnsi" w:hAnsiTheme="minorHAnsi" w:cstheme="minorBidi"/>
          <w:sz w:val="22"/>
          <w:szCs w:val="22"/>
          <w:lang w:eastAsia="en-US"/>
        </w:rPr>
        <w:t>Trenerutdanning</w:t>
      </w:r>
    </w:p>
    <w:p w14:paraId="183FC05E" w14:textId="77777777" w:rsidR="00FC36DA" w:rsidRPr="00FC36DA" w:rsidRDefault="00FC36DA" w:rsidP="00FC36DA">
      <w:pPr>
        <w:rPr>
          <w:rFonts w:asciiTheme="minorHAnsi" w:eastAsiaTheme="minorHAnsi" w:hAnsiTheme="minorHAnsi" w:cstheme="minorBidi"/>
          <w:sz w:val="22"/>
          <w:szCs w:val="22"/>
          <w:lang w:eastAsia="en-US"/>
        </w:rPr>
      </w:pPr>
      <w:r w:rsidRPr="00FC36DA">
        <w:rPr>
          <w:rFonts w:asciiTheme="minorHAnsi" w:eastAsiaTheme="minorHAnsi" w:hAnsiTheme="minorHAnsi" w:cstheme="minorBidi"/>
          <w:sz w:val="22"/>
          <w:szCs w:val="22"/>
          <w:lang w:eastAsia="en-US"/>
        </w:rPr>
        <w:t xml:space="preserve">I Turbolaget er vi per dags dato 5 trenere, men ingen har formell sykkeltrenerkompetanse. Vi har et klart ønske om og vilje til å gjennomføre Trener 1-utdannelse, jf. Norsk </w:t>
      </w:r>
      <w:proofErr w:type="spellStart"/>
      <w:r w:rsidRPr="00FC36DA">
        <w:rPr>
          <w:rFonts w:asciiTheme="minorHAnsi" w:eastAsiaTheme="minorHAnsi" w:hAnsiTheme="minorHAnsi" w:cstheme="minorBidi"/>
          <w:sz w:val="22"/>
          <w:szCs w:val="22"/>
          <w:lang w:eastAsia="en-US"/>
        </w:rPr>
        <w:t>cykleforbunds</w:t>
      </w:r>
      <w:proofErr w:type="spellEnd"/>
      <w:r w:rsidRPr="00FC36DA">
        <w:rPr>
          <w:rFonts w:asciiTheme="minorHAnsi" w:eastAsiaTheme="minorHAnsi" w:hAnsiTheme="minorHAnsi" w:cstheme="minorBidi"/>
          <w:sz w:val="22"/>
          <w:szCs w:val="22"/>
          <w:lang w:eastAsia="en-US"/>
        </w:rPr>
        <w:t xml:space="preserve"> trenerløype. Bedre kompetanse på trenersiden allerede fra barna er små, vil, slik vi ser det, på sikt kunne øke mulighetene for at flere syklister kan hevde seg både lokalt og nasjonalt. I tillegg gir det en trygghet i gjennomføring av treninger og opplæring. Slik kan barna i større grad få utfordringer tilpasset ferdigheter og ambisjonsnivå. Det er viktig å tilrettelegge slik at alle kan oppleve de mulighetene terrengsykling gir for utfoldelse og mestring. Ved å finne gleden ved terrengsykling håper vi at barn og unge kan drive med sykling hele livet. </w:t>
      </w:r>
    </w:p>
    <w:p w14:paraId="60C39323" w14:textId="77777777" w:rsidR="00FC36DA" w:rsidRPr="00FC36DA" w:rsidRDefault="00FC36DA" w:rsidP="00FC36DA">
      <w:pPr>
        <w:rPr>
          <w:rFonts w:asciiTheme="minorHAnsi" w:eastAsiaTheme="minorHAnsi" w:hAnsiTheme="minorHAnsi" w:cstheme="minorBidi"/>
          <w:sz w:val="22"/>
          <w:szCs w:val="22"/>
          <w:lang w:eastAsia="en-US"/>
        </w:rPr>
      </w:pPr>
      <w:r w:rsidRPr="00FC36DA">
        <w:rPr>
          <w:rFonts w:asciiTheme="minorHAnsi" w:eastAsiaTheme="minorHAnsi" w:hAnsiTheme="minorHAnsi" w:cstheme="minorBidi"/>
          <w:sz w:val="22"/>
          <w:szCs w:val="22"/>
          <w:lang w:eastAsia="en-US"/>
        </w:rPr>
        <w:t xml:space="preserve">Trolig er det flere «lag» og trenere i sykkelklubben som har behov for trenerkompetanse.  </w:t>
      </w:r>
    </w:p>
    <w:p w14:paraId="49F0A05F" w14:textId="77777777" w:rsidR="00FC36DA" w:rsidRPr="00FC36DA" w:rsidRDefault="00FC36DA" w:rsidP="00FC36DA">
      <w:pPr>
        <w:rPr>
          <w:rFonts w:asciiTheme="minorHAnsi" w:eastAsiaTheme="minorHAnsi" w:hAnsiTheme="minorHAnsi" w:cstheme="minorBidi"/>
          <w:b/>
          <w:sz w:val="22"/>
          <w:szCs w:val="22"/>
          <w:lang w:eastAsia="en-US"/>
        </w:rPr>
      </w:pPr>
      <w:r w:rsidRPr="00FC36DA">
        <w:rPr>
          <w:rFonts w:asciiTheme="minorHAnsi" w:eastAsiaTheme="minorHAnsi" w:hAnsiTheme="minorHAnsi" w:cstheme="minorBidi"/>
          <w:b/>
          <w:sz w:val="22"/>
          <w:szCs w:val="22"/>
          <w:lang w:eastAsia="en-US"/>
        </w:rPr>
        <w:t xml:space="preserve">Vi ber om at årsmøtet 2019 setter av midler og fører opp trenerkurs i sesongplanen for 2019.  </w:t>
      </w:r>
    </w:p>
    <w:p w14:paraId="2F45439D" w14:textId="77777777" w:rsidR="00FC36DA" w:rsidRPr="00FC36DA" w:rsidRDefault="00FC36DA" w:rsidP="00FC36DA">
      <w:pPr>
        <w:rPr>
          <w:rFonts w:asciiTheme="minorHAnsi" w:eastAsiaTheme="minorHAnsi" w:hAnsiTheme="minorHAnsi" w:cstheme="minorBidi"/>
          <w:sz w:val="22"/>
          <w:szCs w:val="22"/>
          <w:lang w:eastAsia="en-US"/>
        </w:rPr>
      </w:pPr>
    </w:p>
    <w:p w14:paraId="0F3FB57B" w14:textId="77777777" w:rsidR="00FC36DA" w:rsidRPr="00FC36DA" w:rsidRDefault="00FC36DA" w:rsidP="00FC36DA">
      <w:pPr>
        <w:numPr>
          <w:ilvl w:val="0"/>
          <w:numId w:val="2"/>
        </w:numPr>
        <w:rPr>
          <w:rFonts w:asciiTheme="minorHAnsi" w:eastAsiaTheme="minorHAnsi" w:hAnsiTheme="minorHAnsi" w:cstheme="minorBidi"/>
          <w:sz w:val="22"/>
          <w:szCs w:val="22"/>
          <w:lang w:eastAsia="en-US"/>
        </w:rPr>
      </w:pPr>
      <w:proofErr w:type="spellStart"/>
      <w:r w:rsidRPr="00FC36DA">
        <w:rPr>
          <w:rFonts w:asciiTheme="minorHAnsi" w:eastAsiaTheme="minorHAnsi" w:hAnsiTheme="minorHAnsi" w:cstheme="minorBidi"/>
          <w:sz w:val="22"/>
          <w:szCs w:val="22"/>
          <w:lang w:eastAsia="en-US"/>
        </w:rPr>
        <w:t>Enduro</w:t>
      </w:r>
      <w:proofErr w:type="spellEnd"/>
      <w:r w:rsidRPr="00FC36DA">
        <w:rPr>
          <w:rFonts w:asciiTheme="minorHAnsi" w:eastAsiaTheme="minorHAnsi" w:hAnsiTheme="minorHAnsi" w:cstheme="minorBidi"/>
          <w:sz w:val="22"/>
          <w:szCs w:val="22"/>
          <w:lang w:eastAsia="en-US"/>
        </w:rPr>
        <w:t>-teknikk kurs</w:t>
      </w:r>
    </w:p>
    <w:p w14:paraId="1A21E230" w14:textId="77777777" w:rsidR="00FC36DA" w:rsidRPr="00FC36DA" w:rsidRDefault="00FC36DA" w:rsidP="00FC36DA">
      <w:pPr>
        <w:rPr>
          <w:rFonts w:asciiTheme="minorHAnsi" w:eastAsiaTheme="minorHAnsi" w:hAnsiTheme="minorHAnsi" w:cstheme="minorBidi"/>
          <w:sz w:val="22"/>
          <w:szCs w:val="22"/>
          <w:lang w:eastAsia="en-US"/>
        </w:rPr>
      </w:pPr>
      <w:r w:rsidRPr="00FC36DA">
        <w:rPr>
          <w:rFonts w:asciiTheme="minorHAnsi" w:eastAsiaTheme="minorHAnsi" w:hAnsiTheme="minorHAnsi" w:cstheme="minorBidi"/>
          <w:sz w:val="22"/>
          <w:szCs w:val="22"/>
          <w:lang w:eastAsia="en-US"/>
        </w:rPr>
        <w:t xml:space="preserve">Vi vet at det har vært forsøkt å få kompetansepersoner på </w:t>
      </w:r>
      <w:proofErr w:type="spellStart"/>
      <w:r w:rsidRPr="00FC36DA">
        <w:rPr>
          <w:rFonts w:asciiTheme="minorHAnsi" w:eastAsiaTheme="minorHAnsi" w:hAnsiTheme="minorHAnsi" w:cstheme="minorBidi"/>
          <w:sz w:val="22"/>
          <w:szCs w:val="22"/>
          <w:lang w:eastAsia="en-US"/>
        </w:rPr>
        <w:t>Enduro</w:t>
      </w:r>
      <w:proofErr w:type="spellEnd"/>
      <w:r w:rsidRPr="00FC36DA">
        <w:rPr>
          <w:rFonts w:asciiTheme="minorHAnsi" w:eastAsiaTheme="minorHAnsi" w:hAnsiTheme="minorHAnsi" w:cstheme="minorBidi"/>
          <w:sz w:val="22"/>
          <w:szCs w:val="22"/>
          <w:lang w:eastAsia="en-US"/>
        </w:rPr>
        <w:t xml:space="preserve"> hit til Harstad. Et kurs / samlingshelg etc. vil også vi i Turbolaget hilse velkommen. Istedenfor at enkeltpersoner på eget initiativ prøver å få det til, foreslår vi at dette settes opp som en del av Harstad </w:t>
      </w:r>
      <w:proofErr w:type="spellStart"/>
      <w:r w:rsidRPr="00FC36DA">
        <w:rPr>
          <w:rFonts w:asciiTheme="minorHAnsi" w:eastAsiaTheme="minorHAnsi" w:hAnsiTheme="minorHAnsi" w:cstheme="minorBidi"/>
          <w:sz w:val="22"/>
          <w:szCs w:val="22"/>
          <w:lang w:eastAsia="en-US"/>
        </w:rPr>
        <w:t>cykleklubbs</w:t>
      </w:r>
      <w:proofErr w:type="spellEnd"/>
      <w:r w:rsidRPr="00FC36DA">
        <w:rPr>
          <w:rFonts w:asciiTheme="minorHAnsi" w:eastAsiaTheme="minorHAnsi" w:hAnsiTheme="minorHAnsi" w:cstheme="minorBidi"/>
          <w:sz w:val="22"/>
          <w:szCs w:val="22"/>
          <w:lang w:eastAsia="en-US"/>
        </w:rPr>
        <w:t xml:space="preserve"> tiltak for gjennomføring i 2019. En helgesamling med en dyktig instruktør kan bli tilbudt de trenerne som ønsker, og samtidig være en åpen mulighet for aktive medlemmer i sykkelklubben. </w:t>
      </w:r>
    </w:p>
    <w:p w14:paraId="20EF0F40" w14:textId="77777777" w:rsidR="00FC36DA" w:rsidRPr="00FC36DA" w:rsidRDefault="00FC36DA" w:rsidP="00FC36DA">
      <w:pPr>
        <w:rPr>
          <w:rFonts w:asciiTheme="minorHAnsi" w:eastAsiaTheme="minorHAnsi" w:hAnsiTheme="minorHAnsi" w:cstheme="minorBidi"/>
          <w:sz w:val="22"/>
          <w:szCs w:val="22"/>
          <w:lang w:eastAsia="en-US"/>
        </w:rPr>
      </w:pPr>
      <w:r w:rsidRPr="00FC36DA">
        <w:rPr>
          <w:rFonts w:asciiTheme="minorHAnsi" w:eastAsiaTheme="minorHAnsi" w:hAnsiTheme="minorHAnsi" w:cstheme="minorBidi"/>
          <w:sz w:val="22"/>
          <w:szCs w:val="22"/>
          <w:lang w:eastAsia="en-US"/>
        </w:rPr>
        <w:t>Nødvendige prioriteringer om interessen skulle bli meget stor, bør gjøres av styret eller ansvarlige for tiltaket.</w:t>
      </w:r>
    </w:p>
    <w:p w14:paraId="0E28CC7D" w14:textId="77777777" w:rsidR="00FC36DA" w:rsidRPr="00FC36DA" w:rsidRDefault="00FC36DA" w:rsidP="00FC36DA">
      <w:pPr>
        <w:rPr>
          <w:rFonts w:asciiTheme="minorHAnsi" w:eastAsiaTheme="minorHAnsi" w:hAnsiTheme="minorHAnsi" w:cstheme="minorBidi"/>
          <w:b/>
          <w:sz w:val="22"/>
          <w:szCs w:val="22"/>
          <w:lang w:eastAsia="en-US"/>
        </w:rPr>
      </w:pPr>
      <w:r w:rsidRPr="00FC36DA">
        <w:rPr>
          <w:rFonts w:asciiTheme="minorHAnsi" w:eastAsiaTheme="minorHAnsi" w:hAnsiTheme="minorHAnsi" w:cstheme="minorBidi"/>
          <w:b/>
          <w:sz w:val="22"/>
          <w:szCs w:val="22"/>
          <w:lang w:eastAsia="en-US"/>
        </w:rPr>
        <w:t xml:space="preserve">Vi ber om at årsmøtet 2019 setter av midler og fører opp </w:t>
      </w:r>
      <w:proofErr w:type="spellStart"/>
      <w:r w:rsidRPr="00FC36DA">
        <w:rPr>
          <w:rFonts w:asciiTheme="minorHAnsi" w:eastAsiaTheme="minorHAnsi" w:hAnsiTheme="minorHAnsi" w:cstheme="minorBidi"/>
          <w:b/>
          <w:sz w:val="22"/>
          <w:szCs w:val="22"/>
          <w:lang w:eastAsia="en-US"/>
        </w:rPr>
        <w:t>enduro</w:t>
      </w:r>
      <w:proofErr w:type="spellEnd"/>
      <w:r w:rsidRPr="00FC36DA">
        <w:rPr>
          <w:rFonts w:asciiTheme="minorHAnsi" w:eastAsiaTheme="minorHAnsi" w:hAnsiTheme="minorHAnsi" w:cstheme="minorBidi"/>
          <w:b/>
          <w:sz w:val="22"/>
          <w:szCs w:val="22"/>
          <w:lang w:eastAsia="en-US"/>
        </w:rPr>
        <w:t>-teknikk kurs i sesongplanen for 2019.</w:t>
      </w:r>
    </w:p>
    <w:p w14:paraId="4E39A0C4" w14:textId="77777777" w:rsidR="00FC36DA" w:rsidRPr="00FC36DA" w:rsidRDefault="00FC36DA" w:rsidP="00FC36DA">
      <w:pPr>
        <w:rPr>
          <w:rFonts w:asciiTheme="minorHAnsi" w:eastAsiaTheme="minorHAnsi" w:hAnsiTheme="minorHAnsi" w:cstheme="minorBidi"/>
          <w:b/>
          <w:sz w:val="22"/>
          <w:szCs w:val="22"/>
          <w:lang w:eastAsia="en-US"/>
        </w:rPr>
      </w:pPr>
    </w:p>
    <w:p w14:paraId="13D95260" w14:textId="77777777" w:rsidR="00FC36DA" w:rsidRPr="00FC36DA" w:rsidRDefault="00FC36DA" w:rsidP="00FC36DA">
      <w:pPr>
        <w:numPr>
          <w:ilvl w:val="0"/>
          <w:numId w:val="2"/>
        </w:numPr>
        <w:rPr>
          <w:rFonts w:asciiTheme="minorHAnsi" w:eastAsiaTheme="minorHAnsi" w:hAnsiTheme="minorHAnsi" w:cstheme="minorBidi"/>
          <w:sz w:val="22"/>
          <w:szCs w:val="22"/>
          <w:lang w:eastAsia="en-US"/>
        </w:rPr>
      </w:pPr>
      <w:r w:rsidRPr="00FC36DA">
        <w:rPr>
          <w:rFonts w:asciiTheme="minorHAnsi" w:eastAsiaTheme="minorHAnsi" w:hAnsiTheme="minorHAnsi" w:cstheme="minorBidi"/>
          <w:sz w:val="22"/>
          <w:szCs w:val="22"/>
          <w:lang w:eastAsia="en-US"/>
        </w:rPr>
        <w:t>Plan for etterslep på sykkelklær til barna</w:t>
      </w:r>
    </w:p>
    <w:p w14:paraId="1339F82E" w14:textId="77777777" w:rsidR="00FC36DA" w:rsidRPr="00FC36DA" w:rsidRDefault="00FC36DA" w:rsidP="00FC36DA">
      <w:pPr>
        <w:rPr>
          <w:rFonts w:asciiTheme="minorHAnsi" w:eastAsiaTheme="minorHAnsi" w:hAnsiTheme="minorHAnsi" w:cstheme="minorBidi"/>
          <w:sz w:val="22"/>
          <w:szCs w:val="22"/>
          <w:lang w:eastAsia="en-US"/>
        </w:rPr>
      </w:pPr>
      <w:r w:rsidRPr="00FC36DA">
        <w:rPr>
          <w:rFonts w:asciiTheme="minorHAnsi" w:eastAsiaTheme="minorHAnsi" w:hAnsiTheme="minorHAnsi" w:cstheme="minorBidi"/>
          <w:sz w:val="22"/>
          <w:szCs w:val="22"/>
          <w:lang w:eastAsia="en-US"/>
        </w:rPr>
        <w:t xml:space="preserve">Fortsatt er det en del av barna som ikke har fått klærne som lovet ved innmelding i sykkelklubben. Vi ber om at dette ryddes opp i. Det er unødvendig nevne at på sikt vil slike avvik mellom lovnad/forventning og handling kunne skade sykkelklubbens omdømme. </w:t>
      </w:r>
    </w:p>
    <w:p w14:paraId="31F2C53E" w14:textId="77777777" w:rsidR="00FC36DA" w:rsidRPr="00FC36DA" w:rsidRDefault="00FC36DA" w:rsidP="00FC36DA">
      <w:pPr>
        <w:rPr>
          <w:rFonts w:asciiTheme="minorHAnsi" w:eastAsiaTheme="minorHAnsi" w:hAnsiTheme="minorHAnsi" w:cstheme="minorBidi"/>
          <w:sz w:val="22"/>
          <w:szCs w:val="22"/>
          <w:lang w:eastAsia="en-US"/>
        </w:rPr>
      </w:pPr>
      <w:r w:rsidRPr="00FC36DA">
        <w:rPr>
          <w:rFonts w:asciiTheme="minorHAnsi" w:eastAsiaTheme="minorHAnsi" w:hAnsiTheme="minorHAnsi" w:cstheme="minorBidi"/>
          <w:sz w:val="22"/>
          <w:szCs w:val="22"/>
          <w:lang w:eastAsia="en-US"/>
        </w:rPr>
        <w:t xml:space="preserve">Årsmøtet pålegger styret å utforme en klar plan for å sørge for at alle barn har fått det de skal før sesongen 2019. </w:t>
      </w:r>
    </w:p>
    <w:p w14:paraId="4985AEC5" w14:textId="77777777" w:rsidR="00FC36DA" w:rsidRPr="00FC36DA" w:rsidRDefault="00FC36DA" w:rsidP="00FC36DA">
      <w:pPr>
        <w:rPr>
          <w:rFonts w:asciiTheme="minorHAnsi" w:eastAsiaTheme="minorHAnsi" w:hAnsiTheme="minorHAnsi" w:cstheme="minorBidi"/>
          <w:sz w:val="22"/>
          <w:szCs w:val="22"/>
          <w:lang w:eastAsia="en-US"/>
        </w:rPr>
      </w:pPr>
    </w:p>
    <w:p w14:paraId="288E8DD7" w14:textId="77777777" w:rsidR="00FC36DA" w:rsidRPr="00FC36DA" w:rsidRDefault="00FC36DA" w:rsidP="00FC36DA">
      <w:pPr>
        <w:rPr>
          <w:rFonts w:asciiTheme="minorHAnsi" w:eastAsiaTheme="minorHAnsi" w:hAnsiTheme="minorHAnsi" w:cstheme="minorBidi"/>
          <w:sz w:val="22"/>
          <w:szCs w:val="22"/>
          <w:lang w:eastAsia="en-US"/>
        </w:rPr>
      </w:pPr>
    </w:p>
    <w:p w14:paraId="7FE43583" w14:textId="77777777" w:rsidR="00FC36DA" w:rsidRPr="00FC36DA" w:rsidRDefault="00FC36DA" w:rsidP="00FC36DA">
      <w:pPr>
        <w:numPr>
          <w:ilvl w:val="0"/>
          <w:numId w:val="2"/>
        </w:numPr>
        <w:rPr>
          <w:rFonts w:asciiTheme="minorHAnsi" w:eastAsiaTheme="minorHAnsi" w:hAnsiTheme="minorHAnsi" w:cstheme="minorBidi"/>
          <w:sz w:val="22"/>
          <w:szCs w:val="22"/>
          <w:lang w:eastAsia="en-US"/>
        </w:rPr>
      </w:pPr>
      <w:r w:rsidRPr="00FC36DA">
        <w:rPr>
          <w:rFonts w:asciiTheme="minorHAnsi" w:eastAsiaTheme="minorHAnsi" w:hAnsiTheme="minorHAnsi" w:cstheme="minorBidi"/>
          <w:sz w:val="22"/>
          <w:szCs w:val="22"/>
          <w:lang w:eastAsia="en-US"/>
        </w:rPr>
        <w:t>Klær til trenerne</w:t>
      </w:r>
    </w:p>
    <w:p w14:paraId="70E5DC92" w14:textId="77777777" w:rsidR="00FC36DA" w:rsidRPr="00FC36DA" w:rsidRDefault="00FC36DA" w:rsidP="00FC36DA">
      <w:pPr>
        <w:rPr>
          <w:rFonts w:asciiTheme="minorHAnsi" w:eastAsiaTheme="minorHAnsi" w:hAnsiTheme="minorHAnsi" w:cstheme="minorBidi"/>
          <w:sz w:val="22"/>
          <w:szCs w:val="22"/>
          <w:lang w:eastAsia="en-US"/>
        </w:rPr>
      </w:pPr>
      <w:r w:rsidRPr="00FC36DA">
        <w:rPr>
          <w:rFonts w:asciiTheme="minorHAnsi" w:eastAsiaTheme="minorHAnsi" w:hAnsiTheme="minorHAnsi" w:cstheme="minorBidi"/>
          <w:sz w:val="22"/>
          <w:szCs w:val="22"/>
          <w:lang w:eastAsia="en-US"/>
        </w:rPr>
        <w:t xml:space="preserve">Trenerne i Turbolaget ønsker at trenere i Harstad </w:t>
      </w:r>
      <w:proofErr w:type="spellStart"/>
      <w:r w:rsidRPr="00FC36DA">
        <w:rPr>
          <w:rFonts w:asciiTheme="minorHAnsi" w:eastAsiaTheme="minorHAnsi" w:hAnsiTheme="minorHAnsi" w:cstheme="minorBidi"/>
          <w:sz w:val="22"/>
          <w:szCs w:val="22"/>
          <w:lang w:eastAsia="en-US"/>
        </w:rPr>
        <w:t>cykleklubb</w:t>
      </w:r>
      <w:proofErr w:type="spellEnd"/>
      <w:r w:rsidRPr="00FC36DA">
        <w:rPr>
          <w:rFonts w:asciiTheme="minorHAnsi" w:eastAsiaTheme="minorHAnsi" w:hAnsiTheme="minorHAnsi" w:cstheme="minorBidi"/>
          <w:sz w:val="22"/>
          <w:szCs w:val="22"/>
          <w:lang w:eastAsia="en-US"/>
        </w:rPr>
        <w:t xml:space="preserve"> er likt uniformert. Ikke bare for reklamens del, men også slik at samtlige som deltar på treninger i regi av sykkelklubben, vet hvem som har ansvaret. Ved gjennomføring av treningene i Turbolaget bruker ofte foreldre å delta som støtte uten annet ansvar enn å hjelp de som måtte trenge det. </w:t>
      </w:r>
    </w:p>
    <w:p w14:paraId="3D4BC227" w14:textId="77777777" w:rsidR="00FC36DA" w:rsidRPr="00FC36DA" w:rsidRDefault="00FC36DA" w:rsidP="00FC36DA">
      <w:pPr>
        <w:rPr>
          <w:rFonts w:asciiTheme="minorHAnsi" w:eastAsiaTheme="minorHAnsi" w:hAnsiTheme="minorHAnsi" w:cstheme="minorBidi"/>
          <w:sz w:val="22"/>
          <w:szCs w:val="22"/>
          <w:lang w:eastAsia="en-US"/>
        </w:rPr>
      </w:pPr>
      <w:r w:rsidRPr="00FC36DA">
        <w:rPr>
          <w:rFonts w:asciiTheme="minorHAnsi" w:eastAsiaTheme="minorHAnsi" w:hAnsiTheme="minorHAnsi" w:cstheme="minorBidi"/>
          <w:sz w:val="22"/>
          <w:szCs w:val="22"/>
          <w:lang w:eastAsia="en-US"/>
        </w:rPr>
        <w:t xml:space="preserve">Vi er kjent med muligheten for refusjon ved kjøpt av særskilt trenerjakke i sesongen 2018, men ber om at dette gjøres om til å bli gratis for dem som påtar seg treneransvar. </w:t>
      </w:r>
    </w:p>
    <w:p w14:paraId="1E64286A" w14:textId="77777777" w:rsidR="00FC36DA" w:rsidRPr="00FC36DA" w:rsidRDefault="00FC36DA" w:rsidP="00FC36DA">
      <w:pPr>
        <w:rPr>
          <w:rFonts w:asciiTheme="minorHAnsi" w:eastAsiaTheme="minorHAnsi" w:hAnsiTheme="minorHAnsi" w:cstheme="minorBidi"/>
          <w:sz w:val="22"/>
          <w:szCs w:val="22"/>
          <w:lang w:eastAsia="en-US"/>
        </w:rPr>
      </w:pPr>
      <w:r w:rsidRPr="00FC36DA">
        <w:rPr>
          <w:rFonts w:asciiTheme="minorHAnsi" w:eastAsiaTheme="minorHAnsi" w:hAnsiTheme="minorHAnsi" w:cstheme="minorBidi"/>
          <w:sz w:val="22"/>
          <w:szCs w:val="22"/>
          <w:lang w:eastAsia="en-US"/>
        </w:rPr>
        <w:t xml:space="preserve">Vi ber om at det gjøres et skille slik at det eksisterer klær også tilpasset terrengsykling. I tillegg anser vi det som sannsynlig at andre lag også har samme behov. </w:t>
      </w:r>
    </w:p>
    <w:p w14:paraId="036F209C" w14:textId="77777777" w:rsidR="00FC36DA" w:rsidRPr="00FC36DA" w:rsidRDefault="00FC36DA" w:rsidP="00FC36DA">
      <w:pPr>
        <w:rPr>
          <w:rFonts w:asciiTheme="minorHAnsi" w:eastAsiaTheme="minorHAnsi" w:hAnsiTheme="minorHAnsi" w:cstheme="minorBidi"/>
          <w:sz w:val="22"/>
          <w:szCs w:val="22"/>
          <w:lang w:eastAsia="en-US"/>
        </w:rPr>
      </w:pPr>
    </w:p>
    <w:p w14:paraId="5942B9B1" w14:textId="77777777" w:rsidR="00FC36DA" w:rsidRPr="00FC36DA" w:rsidRDefault="00FC36DA" w:rsidP="00FC36DA">
      <w:pPr>
        <w:rPr>
          <w:rFonts w:asciiTheme="minorHAnsi" w:eastAsiaTheme="minorHAnsi" w:hAnsiTheme="minorHAnsi" w:cstheme="minorBidi"/>
          <w:b/>
          <w:sz w:val="22"/>
          <w:szCs w:val="22"/>
          <w:lang w:eastAsia="en-US"/>
        </w:rPr>
      </w:pPr>
      <w:r w:rsidRPr="00FC36DA">
        <w:rPr>
          <w:rFonts w:asciiTheme="minorHAnsi" w:eastAsiaTheme="minorHAnsi" w:hAnsiTheme="minorHAnsi" w:cstheme="minorBidi"/>
          <w:b/>
          <w:sz w:val="22"/>
          <w:szCs w:val="22"/>
          <w:lang w:eastAsia="en-US"/>
        </w:rPr>
        <w:t xml:space="preserve">Vi ber om at årsmøtet 2019 setter av midler til særskilte trenerklær for 2019. </w:t>
      </w:r>
    </w:p>
    <w:p w14:paraId="6FDA9DE7" w14:textId="77777777" w:rsidR="00FC36DA" w:rsidRPr="00FC36DA" w:rsidRDefault="00FC36DA" w:rsidP="00FC36DA">
      <w:pPr>
        <w:rPr>
          <w:rFonts w:asciiTheme="minorHAnsi" w:eastAsiaTheme="minorHAnsi" w:hAnsiTheme="minorHAnsi" w:cstheme="minorBidi"/>
          <w:sz w:val="22"/>
          <w:szCs w:val="22"/>
          <w:lang w:eastAsia="en-US"/>
        </w:rPr>
      </w:pPr>
    </w:p>
    <w:p w14:paraId="30E8A89F" w14:textId="77777777" w:rsidR="00FC36DA" w:rsidRPr="00FC36DA" w:rsidRDefault="00FC36DA" w:rsidP="00FC36DA">
      <w:pPr>
        <w:rPr>
          <w:rFonts w:asciiTheme="minorHAnsi" w:eastAsiaTheme="minorHAnsi" w:hAnsiTheme="minorHAnsi" w:cstheme="minorBidi"/>
          <w:sz w:val="22"/>
          <w:szCs w:val="22"/>
          <w:lang w:eastAsia="en-US"/>
        </w:rPr>
      </w:pPr>
    </w:p>
    <w:p w14:paraId="68999F6B" w14:textId="77777777" w:rsidR="00FC36DA" w:rsidRPr="00FC36DA" w:rsidRDefault="00FC36DA" w:rsidP="00FC36DA">
      <w:pPr>
        <w:rPr>
          <w:rFonts w:asciiTheme="minorHAnsi" w:eastAsiaTheme="minorHAnsi" w:hAnsiTheme="minorHAnsi" w:cstheme="minorBidi"/>
          <w:sz w:val="22"/>
          <w:szCs w:val="22"/>
          <w:lang w:eastAsia="en-US"/>
        </w:rPr>
      </w:pPr>
      <w:r w:rsidRPr="00FC36DA">
        <w:rPr>
          <w:rFonts w:asciiTheme="minorHAnsi" w:eastAsiaTheme="minorHAnsi" w:hAnsiTheme="minorHAnsi" w:cstheme="minorBidi"/>
          <w:sz w:val="22"/>
          <w:szCs w:val="22"/>
          <w:lang w:eastAsia="en-US"/>
        </w:rPr>
        <w:t>På vegne av trenerne i Turbolaget</w:t>
      </w:r>
    </w:p>
    <w:p w14:paraId="6885CCE5" w14:textId="77777777" w:rsidR="00FC36DA" w:rsidRPr="00FC36DA" w:rsidRDefault="00FC36DA" w:rsidP="00FC36DA">
      <w:pPr>
        <w:rPr>
          <w:rFonts w:asciiTheme="minorHAnsi" w:eastAsiaTheme="minorHAnsi" w:hAnsiTheme="minorHAnsi" w:cstheme="minorBidi"/>
          <w:sz w:val="22"/>
          <w:szCs w:val="22"/>
          <w:lang w:eastAsia="en-US"/>
        </w:rPr>
      </w:pPr>
    </w:p>
    <w:p w14:paraId="70126526" w14:textId="77777777" w:rsidR="00FC36DA" w:rsidRPr="00FC36DA" w:rsidRDefault="00FC36DA" w:rsidP="00FC36DA">
      <w:pPr>
        <w:rPr>
          <w:rFonts w:asciiTheme="minorHAnsi" w:eastAsiaTheme="minorHAnsi" w:hAnsiTheme="minorHAnsi" w:cstheme="minorBidi"/>
          <w:sz w:val="22"/>
          <w:szCs w:val="22"/>
          <w:lang w:eastAsia="en-US"/>
        </w:rPr>
      </w:pPr>
      <w:proofErr w:type="spellStart"/>
      <w:r w:rsidRPr="00FC36DA">
        <w:rPr>
          <w:rFonts w:asciiTheme="minorHAnsi" w:eastAsiaTheme="minorHAnsi" w:hAnsiTheme="minorHAnsi" w:cstheme="minorBidi"/>
          <w:sz w:val="22"/>
          <w:szCs w:val="22"/>
          <w:lang w:eastAsia="en-US"/>
        </w:rPr>
        <w:t>Mvh</w:t>
      </w:r>
      <w:proofErr w:type="spellEnd"/>
    </w:p>
    <w:p w14:paraId="34B0997F" w14:textId="366F237C" w:rsidR="00FC36DA" w:rsidRDefault="00FC36DA" w:rsidP="00FC36DA">
      <w:pPr>
        <w:rPr>
          <w:rFonts w:asciiTheme="minorHAnsi" w:eastAsiaTheme="minorHAnsi" w:hAnsiTheme="minorHAnsi" w:cstheme="minorBidi"/>
          <w:sz w:val="22"/>
          <w:szCs w:val="22"/>
          <w:lang w:eastAsia="en-US"/>
        </w:rPr>
      </w:pPr>
      <w:r w:rsidRPr="00FC36DA">
        <w:rPr>
          <w:rFonts w:asciiTheme="minorHAnsi" w:eastAsiaTheme="minorHAnsi" w:hAnsiTheme="minorHAnsi" w:cstheme="minorBidi"/>
          <w:sz w:val="22"/>
          <w:szCs w:val="22"/>
          <w:lang w:eastAsia="en-US"/>
        </w:rPr>
        <w:t xml:space="preserve">Arnulf O. </w:t>
      </w:r>
      <w:proofErr w:type="spellStart"/>
      <w:r w:rsidRPr="00FC36DA">
        <w:rPr>
          <w:rFonts w:asciiTheme="minorHAnsi" w:eastAsiaTheme="minorHAnsi" w:hAnsiTheme="minorHAnsi" w:cstheme="minorBidi"/>
          <w:sz w:val="22"/>
          <w:szCs w:val="22"/>
          <w:lang w:eastAsia="en-US"/>
        </w:rPr>
        <w:t>Prestbakmo</w:t>
      </w:r>
      <w:proofErr w:type="spellEnd"/>
    </w:p>
    <w:p w14:paraId="60B11759" w14:textId="77777777" w:rsidR="00961ABB" w:rsidRDefault="00961ABB" w:rsidP="00FC36DA">
      <w:pPr>
        <w:rPr>
          <w:rFonts w:asciiTheme="minorHAnsi" w:eastAsiaTheme="minorHAnsi" w:hAnsiTheme="minorHAnsi" w:cstheme="minorBidi"/>
          <w:sz w:val="22"/>
          <w:szCs w:val="22"/>
          <w:lang w:eastAsia="en-US"/>
        </w:rPr>
      </w:pPr>
    </w:p>
    <w:p w14:paraId="2896AF33" w14:textId="7D32CB24" w:rsidR="00767254" w:rsidRPr="008C2C2F" w:rsidRDefault="008C2C2F">
      <w:r>
        <w:rPr>
          <w:rFonts w:asciiTheme="minorHAnsi" w:eastAsiaTheme="minorHAnsi" w:hAnsiTheme="minorHAnsi" w:cstheme="minorBidi"/>
          <w:sz w:val="22"/>
          <w:szCs w:val="22"/>
          <w:lang w:eastAsia="en-US"/>
        </w:rPr>
        <w:t>Sak 7</w:t>
      </w:r>
      <w:r>
        <w:t xml:space="preserve"> - </w:t>
      </w:r>
      <w:r w:rsidR="00767254">
        <w:rPr>
          <w:rFonts w:asciiTheme="minorHAnsi" w:eastAsiaTheme="minorHAnsi" w:hAnsiTheme="minorHAnsi" w:cstheme="minorBidi"/>
          <w:sz w:val="22"/>
          <w:szCs w:val="22"/>
          <w:lang w:eastAsia="en-US"/>
        </w:rPr>
        <w:t>Styret anbefaler at kontingenten for 2016 videreføres uten endring</w:t>
      </w:r>
    </w:p>
    <w:p w14:paraId="456A8635" w14:textId="77777777" w:rsidR="00767254" w:rsidRDefault="00767254">
      <w:pPr>
        <w:rPr>
          <w:rFonts w:asciiTheme="minorHAnsi" w:eastAsiaTheme="minorHAnsi" w:hAnsiTheme="minorHAnsi" w:cstheme="minorBidi"/>
          <w:sz w:val="22"/>
          <w:szCs w:val="22"/>
          <w:lang w:eastAsia="en-US"/>
        </w:rPr>
      </w:pPr>
    </w:p>
    <w:p w14:paraId="22AB7B1E" w14:textId="77777777" w:rsidR="00767254" w:rsidRDefault="00767254">
      <w:pPr>
        <w:rPr>
          <w:rFonts w:asciiTheme="minorHAnsi" w:eastAsiaTheme="minorHAnsi" w:hAnsiTheme="minorHAnsi" w:cstheme="minorBidi"/>
          <w:sz w:val="22"/>
          <w:szCs w:val="22"/>
          <w:lang w:eastAsia="en-US"/>
        </w:rPr>
      </w:pPr>
    </w:p>
    <w:sectPr w:rsidR="007672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3B3240"/>
    <w:multiLevelType w:val="hybridMultilevel"/>
    <w:tmpl w:val="2B363E50"/>
    <w:lvl w:ilvl="0" w:tplc="0FDE0174">
      <w:start w:val="1"/>
      <w:numFmt w:val="decimal"/>
      <w:lvlText w:val="%1."/>
      <w:lvlJc w:val="left"/>
      <w:pPr>
        <w:ind w:left="1065" w:hanging="360"/>
      </w:pPr>
      <w:rPr>
        <w:rFonts w:hint="default"/>
      </w:rPr>
    </w:lvl>
    <w:lvl w:ilvl="1" w:tplc="04140019">
      <w:start w:val="1"/>
      <w:numFmt w:val="lowerLetter"/>
      <w:lvlText w:val="%2."/>
      <w:lvlJc w:val="left"/>
      <w:pPr>
        <w:ind w:left="1785" w:hanging="360"/>
      </w:pPr>
    </w:lvl>
    <w:lvl w:ilvl="2" w:tplc="0414001B">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1" w15:restartNumberingAfterBreak="0">
    <w:nsid w:val="4BE00F4E"/>
    <w:multiLevelType w:val="hybridMultilevel"/>
    <w:tmpl w:val="A86CCC6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035B"/>
    <w:rsid w:val="0000001C"/>
    <w:rsid w:val="000015C3"/>
    <w:rsid w:val="00001C1E"/>
    <w:rsid w:val="0000214E"/>
    <w:rsid w:val="0000322E"/>
    <w:rsid w:val="00007242"/>
    <w:rsid w:val="00011DA6"/>
    <w:rsid w:val="0001238A"/>
    <w:rsid w:val="0001268B"/>
    <w:rsid w:val="00014AD2"/>
    <w:rsid w:val="00014C18"/>
    <w:rsid w:val="0001678A"/>
    <w:rsid w:val="0001753B"/>
    <w:rsid w:val="0001754B"/>
    <w:rsid w:val="0002035B"/>
    <w:rsid w:val="0002130C"/>
    <w:rsid w:val="00021BF8"/>
    <w:rsid w:val="000226DF"/>
    <w:rsid w:val="0002386D"/>
    <w:rsid w:val="00023C3D"/>
    <w:rsid w:val="00024315"/>
    <w:rsid w:val="00024B8B"/>
    <w:rsid w:val="00025B9E"/>
    <w:rsid w:val="00025D18"/>
    <w:rsid w:val="00026794"/>
    <w:rsid w:val="000267AB"/>
    <w:rsid w:val="00026CBE"/>
    <w:rsid w:val="00027DA8"/>
    <w:rsid w:val="00030895"/>
    <w:rsid w:val="00032B1E"/>
    <w:rsid w:val="00033076"/>
    <w:rsid w:val="00033748"/>
    <w:rsid w:val="000354B6"/>
    <w:rsid w:val="00035833"/>
    <w:rsid w:val="00035C00"/>
    <w:rsid w:val="0004137F"/>
    <w:rsid w:val="000447F9"/>
    <w:rsid w:val="00044F30"/>
    <w:rsid w:val="00046658"/>
    <w:rsid w:val="000513C9"/>
    <w:rsid w:val="00054106"/>
    <w:rsid w:val="00054FB4"/>
    <w:rsid w:val="00056C79"/>
    <w:rsid w:val="00057210"/>
    <w:rsid w:val="000573E7"/>
    <w:rsid w:val="000600CA"/>
    <w:rsid w:val="00060A9B"/>
    <w:rsid w:val="00061207"/>
    <w:rsid w:val="000633CB"/>
    <w:rsid w:val="00063984"/>
    <w:rsid w:val="00063D17"/>
    <w:rsid w:val="00065137"/>
    <w:rsid w:val="00065384"/>
    <w:rsid w:val="00065A51"/>
    <w:rsid w:val="0006734E"/>
    <w:rsid w:val="00070F37"/>
    <w:rsid w:val="00073B04"/>
    <w:rsid w:val="00074823"/>
    <w:rsid w:val="000767AB"/>
    <w:rsid w:val="00076E88"/>
    <w:rsid w:val="0008197D"/>
    <w:rsid w:val="00086067"/>
    <w:rsid w:val="00087BC6"/>
    <w:rsid w:val="0009018A"/>
    <w:rsid w:val="000915E5"/>
    <w:rsid w:val="000921EB"/>
    <w:rsid w:val="00093246"/>
    <w:rsid w:val="00095175"/>
    <w:rsid w:val="000951EE"/>
    <w:rsid w:val="00096769"/>
    <w:rsid w:val="000A055A"/>
    <w:rsid w:val="000A0BF6"/>
    <w:rsid w:val="000A16E3"/>
    <w:rsid w:val="000A36BD"/>
    <w:rsid w:val="000A5296"/>
    <w:rsid w:val="000A7991"/>
    <w:rsid w:val="000B2D19"/>
    <w:rsid w:val="000B41D4"/>
    <w:rsid w:val="000B425C"/>
    <w:rsid w:val="000B514B"/>
    <w:rsid w:val="000B5E7E"/>
    <w:rsid w:val="000B638F"/>
    <w:rsid w:val="000B6B50"/>
    <w:rsid w:val="000B7D44"/>
    <w:rsid w:val="000C052B"/>
    <w:rsid w:val="000C0FD8"/>
    <w:rsid w:val="000C2017"/>
    <w:rsid w:val="000C45F8"/>
    <w:rsid w:val="000C475C"/>
    <w:rsid w:val="000C5D97"/>
    <w:rsid w:val="000C6344"/>
    <w:rsid w:val="000C67DF"/>
    <w:rsid w:val="000D1A77"/>
    <w:rsid w:val="000D2C22"/>
    <w:rsid w:val="000D34EE"/>
    <w:rsid w:val="000D41D2"/>
    <w:rsid w:val="000D4B25"/>
    <w:rsid w:val="000D4EAE"/>
    <w:rsid w:val="000D5E9A"/>
    <w:rsid w:val="000D6A58"/>
    <w:rsid w:val="000E2636"/>
    <w:rsid w:val="000E6979"/>
    <w:rsid w:val="000F2B21"/>
    <w:rsid w:val="000F3860"/>
    <w:rsid w:val="000F420E"/>
    <w:rsid w:val="000F5FCE"/>
    <w:rsid w:val="000F7BE5"/>
    <w:rsid w:val="00101322"/>
    <w:rsid w:val="0010166A"/>
    <w:rsid w:val="00101D6A"/>
    <w:rsid w:val="00102040"/>
    <w:rsid w:val="00105563"/>
    <w:rsid w:val="00106BF7"/>
    <w:rsid w:val="0010796C"/>
    <w:rsid w:val="00110B74"/>
    <w:rsid w:val="00111EE4"/>
    <w:rsid w:val="00112AD6"/>
    <w:rsid w:val="00112AE4"/>
    <w:rsid w:val="00112F8E"/>
    <w:rsid w:val="0011506B"/>
    <w:rsid w:val="001168BF"/>
    <w:rsid w:val="00117ABE"/>
    <w:rsid w:val="001200E9"/>
    <w:rsid w:val="001203F9"/>
    <w:rsid w:val="00122618"/>
    <w:rsid w:val="0012363E"/>
    <w:rsid w:val="00123828"/>
    <w:rsid w:val="00127160"/>
    <w:rsid w:val="0012737D"/>
    <w:rsid w:val="00133A25"/>
    <w:rsid w:val="0013404E"/>
    <w:rsid w:val="00134AF0"/>
    <w:rsid w:val="0013569C"/>
    <w:rsid w:val="00135C0A"/>
    <w:rsid w:val="00136E07"/>
    <w:rsid w:val="00136FA5"/>
    <w:rsid w:val="001373B0"/>
    <w:rsid w:val="00140D79"/>
    <w:rsid w:val="0014170F"/>
    <w:rsid w:val="00141828"/>
    <w:rsid w:val="00142459"/>
    <w:rsid w:val="001432CB"/>
    <w:rsid w:val="00145128"/>
    <w:rsid w:val="00145E1B"/>
    <w:rsid w:val="001460D5"/>
    <w:rsid w:val="00150CFB"/>
    <w:rsid w:val="001514A0"/>
    <w:rsid w:val="00152010"/>
    <w:rsid w:val="00152B7D"/>
    <w:rsid w:val="00153F6D"/>
    <w:rsid w:val="001542E9"/>
    <w:rsid w:val="001555AB"/>
    <w:rsid w:val="00155FE7"/>
    <w:rsid w:val="00156A4C"/>
    <w:rsid w:val="00160B61"/>
    <w:rsid w:val="001625E4"/>
    <w:rsid w:val="0016353A"/>
    <w:rsid w:val="001646C4"/>
    <w:rsid w:val="001675DA"/>
    <w:rsid w:val="001707F3"/>
    <w:rsid w:val="001714BD"/>
    <w:rsid w:val="00171992"/>
    <w:rsid w:val="00173020"/>
    <w:rsid w:val="00174EEC"/>
    <w:rsid w:val="00174F74"/>
    <w:rsid w:val="00176012"/>
    <w:rsid w:val="00184013"/>
    <w:rsid w:val="00184E82"/>
    <w:rsid w:val="00187E16"/>
    <w:rsid w:val="00191BD3"/>
    <w:rsid w:val="00196895"/>
    <w:rsid w:val="001A0A9F"/>
    <w:rsid w:val="001A26AC"/>
    <w:rsid w:val="001A2F6A"/>
    <w:rsid w:val="001A5A5C"/>
    <w:rsid w:val="001A6587"/>
    <w:rsid w:val="001A7405"/>
    <w:rsid w:val="001B1131"/>
    <w:rsid w:val="001B1AC9"/>
    <w:rsid w:val="001B3E9C"/>
    <w:rsid w:val="001B4157"/>
    <w:rsid w:val="001B424C"/>
    <w:rsid w:val="001B56C0"/>
    <w:rsid w:val="001B7CDF"/>
    <w:rsid w:val="001C1D81"/>
    <w:rsid w:val="001C2143"/>
    <w:rsid w:val="001C29A1"/>
    <w:rsid w:val="001C6F6B"/>
    <w:rsid w:val="001D437D"/>
    <w:rsid w:val="001D4705"/>
    <w:rsid w:val="001D5865"/>
    <w:rsid w:val="001D6801"/>
    <w:rsid w:val="001D77AF"/>
    <w:rsid w:val="001E08A4"/>
    <w:rsid w:val="001E2114"/>
    <w:rsid w:val="001E320D"/>
    <w:rsid w:val="001E346D"/>
    <w:rsid w:val="001E3D71"/>
    <w:rsid w:val="001E3DC6"/>
    <w:rsid w:val="001E6419"/>
    <w:rsid w:val="001E69AE"/>
    <w:rsid w:val="001E7A8D"/>
    <w:rsid w:val="001F1E05"/>
    <w:rsid w:val="001F3896"/>
    <w:rsid w:val="001F4B54"/>
    <w:rsid w:val="0020049F"/>
    <w:rsid w:val="002016A6"/>
    <w:rsid w:val="00203772"/>
    <w:rsid w:val="002050AC"/>
    <w:rsid w:val="00211843"/>
    <w:rsid w:val="00211891"/>
    <w:rsid w:val="00211E1B"/>
    <w:rsid w:val="00213C29"/>
    <w:rsid w:val="00215798"/>
    <w:rsid w:val="0021612C"/>
    <w:rsid w:val="0021784A"/>
    <w:rsid w:val="00220CF7"/>
    <w:rsid w:val="00223557"/>
    <w:rsid w:val="002238A0"/>
    <w:rsid w:val="00224270"/>
    <w:rsid w:val="002262AC"/>
    <w:rsid w:val="002268DF"/>
    <w:rsid w:val="00232B4B"/>
    <w:rsid w:val="002350BE"/>
    <w:rsid w:val="002362A4"/>
    <w:rsid w:val="00240082"/>
    <w:rsid w:val="002400C4"/>
    <w:rsid w:val="00250673"/>
    <w:rsid w:val="00250E58"/>
    <w:rsid w:val="002529EE"/>
    <w:rsid w:val="00252A3D"/>
    <w:rsid w:val="00252EA1"/>
    <w:rsid w:val="00253324"/>
    <w:rsid w:val="002535F2"/>
    <w:rsid w:val="00256DF8"/>
    <w:rsid w:val="00257511"/>
    <w:rsid w:val="00262152"/>
    <w:rsid w:val="00262C3E"/>
    <w:rsid w:val="00263ED9"/>
    <w:rsid w:val="00265525"/>
    <w:rsid w:val="00266014"/>
    <w:rsid w:val="00266200"/>
    <w:rsid w:val="00267615"/>
    <w:rsid w:val="0027015D"/>
    <w:rsid w:val="00270764"/>
    <w:rsid w:val="002722B1"/>
    <w:rsid w:val="002738E4"/>
    <w:rsid w:val="00273C33"/>
    <w:rsid w:val="0027796F"/>
    <w:rsid w:val="00277DE3"/>
    <w:rsid w:val="00281201"/>
    <w:rsid w:val="002866A6"/>
    <w:rsid w:val="00287829"/>
    <w:rsid w:val="00287C5E"/>
    <w:rsid w:val="002925EE"/>
    <w:rsid w:val="00292894"/>
    <w:rsid w:val="00293055"/>
    <w:rsid w:val="00294270"/>
    <w:rsid w:val="002970B2"/>
    <w:rsid w:val="002A510F"/>
    <w:rsid w:val="002A526B"/>
    <w:rsid w:val="002B3969"/>
    <w:rsid w:val="002B44E7"/>
    <w:rsid w:val="002C1264"/>
    <w:rsid w:val="002C5799"/>
    <w:rsid w:val="002C57A0"/>
    <w:rsid w:val="002C59C2"/>
    <w:rsid w:val="002C5D8B"/>
    <w:rsid w:val="002C6A3D"/>
    <w:rsid w:val="002C7A8C"/>
    <w:rsid w:val="002D2099"/>
    <w:rsid w:val="002D3620"/>
    <w:rsid w:val="002D6853"/>
    <w:rsid w:val="002D7D67"/>
    <w:rsid w:val="002E13B1"/>
    <w:rsid w:val="002E208F"/>
    <w:rsid w:val="002E243B"/>
    <w:rsid w:val="002E3DF6"/>
    <w:rsid w:val="002E438D"/>
    <w:rsid w:val="002E4DC5"/>
    <w:rsid w:val="002E6683"/>
    <w:rsid w:val="002E6EEC"/>
    <w:rsid w:val="002F122A"/>
    <w:rsid w:val="002F66D1"/>
    <w:rsid w:val="00303128"/>
    <w:rsid w:val="00303A93"/>
    <w:rsid w:val="00304E28"/>
    <w:rsid w:val="0030552D"/>
    <w:rsid w:val="00306ECA"/>
    <w:rsid w:val="003077B0"/>
    <w:rsid w:val="00307B8B"/>
    <w:rsid w:val="003123E1"/>
    <w:rsid w:val="00314009"/>
    <w:rsid w:val="00316BE8"/>
    <w:rsid w:val="00317A8B"/>
    <w:rsid w:val="00322F31"/>
    <w:rsid w:val="003278D0"/>
    <w:rsid w:val="00331A53"/>
    <w:rsid w:val="003342FC"/>
    <w:rsid w:val="00335444"/>
    <w:rsid w:val="0033602D"/>
    <w:rsid w:val="00337B7C"/>
    <w:rsid w:val="00340AB2"/>
    <w:rsid w:val="00340BF8"/>
    <w:rsid w:val="00342ED7"/>
    <w:rsid w:val="0034465B"/>
    <w:rsid w:val="00347682"/>
    <w:rsid w:val="00351616"/>
    <w:rsid w:val="00353B2D"/>
    <w:rsid w:val="00353C2B"/>
    <w:rsid w:val="00354670"/>
    <w:rsid w:val="0035491B"/>
    <w:rsid w:val="00356BBE"/>
    <w:rsid w:val="0036070F"/>
    <w:rsid w:val="0036199D"/>
    <w:rsid w:val="00362ABE"/>
    <w:rsid w:val="003655D7"/>
    <w:rsid w:val="003679EB"/>
    <w:rsid w:val="00370ED3"/>
    <w:rsid w:val="003716AA"/>
    <w:rsid w:val="00373EB2"/>
    <w:rsid w:val="00374A4E"/>
    <w:rsid w:val="0038116A"/>
    <w:rsid w:val="0038179C"/>
    <w:rsid w:val="003819E0"/>
    <w:rsid w:val="00386898"/>
    <w:rsid w:val="00386B6C"/>
    <w:rsid w:val="00387D0D"/>
    <w:rsid w:val="00390088"/>
    <w:rsid w:val="00392400"/>
    <w:rsid w:val="003933EA"/>
    <w:rsid w:val="00395C98"/>
    <w:rsid w:val="00396680"/>
    <w:rsid w:val="003A04AE"/>
    <w:rsid w:val="003A15C3"/>
    <w:rsid w:val="003A17A1"/>
    <w:rsid w:val="003A27BC"/>
    <w:rsid w:val="003A44F7"/>
    <w:rsid w:val="003A58DE"/>
    <w:rsid w:val="003A5FD6"/>
    <w:rsid w:val="003B00F7"/>
    <w:rsid w:val="003B03BA"/>
    <w:rsid w:val="003B2688"/>
    <w:rsid w:val="003B2A8A"/>
    <w:rsid w:val="003B4FE1"/>
    <w:rsid w:val="003B5124"/>
    <w:rsid w:val="003C52D7"/>
    <w:rsid w:val="003C6ED4"/>
    <w:rsid w:val="003C7DF5"/>
    <w:rsid w:val="003D188C"/>
    <w:rsid w:val="003D3153"/>
    <w:rsid w:val="003D6DD6"/>
    <w:rsid w:val="003D7917"/>
    <w:rsid w:val="003D79B2"/>
    <w:rsid w:val="003E1677"/>
    <w:rsid w:val="003E3415"/>
    <w:rsid w:val="003E39B1"/>
    <w:rsid w:val="003E5E4C"/>
    <w:rsid w:val="003E673C"/>
    <w:rsid w:val="003F2973"/>
    <w:rsid w:val="003F3080"/>
    <w:rsid w:val="003F4165"/>
    <w:rsid w:val="003F53B9"/>
    <w:rsid w:val="003F6154"/>
    <w:rsid w:val="003F7546"/>
    <w:rsid w:val="00403553"/>
    <w:rsid w:val="0040475D"/>
    <w:rsid w:val="00405B1C"/>
    <w:rsid w:val="00411CA3"/>
    <w:rsid w:val="0041418C"/>
    <w:rsid w:val="00414373"/>
    <w:rsid w:val="00417EB0"/>
    <w:rsid w:val="00417F50"/>
    <w:rsid w:val="004207D5"/>
    <w:rsid w:val="00421412"/>
    <w:rsid w:val="00421BDA"/>
    <w:rsid w:val="00422A93"/>
    <w:rsid w:val="00423AE7"/>
    <w:rsid w:val="00425A92"/>
    <w:rsid w:val="0042615E"/>
    <w:rsid w:val="00426304"/>
    <w:rsid w:val="004271E9"/>
    <w:rsid w:val="00427D25"/>
    <w:rsid w:val="0043085C"/>
    <w:rsid w:val="004314FC"/>
    <w:rsid w:val="00431990"/>
    <w:rsid w:val="00431AA8"/>
    <w:rsid w:val="00431B37"/>
    <w:rsid w:val="00432CC2"/>
    <w:rsid w:val="00432F1B"/>
    <w:rsid w:val="0043479F"/>
    <w:rsid w:val="00434949"/>
    <w:rsid w:val="00434E02"/>
    <w:rsid w:val="00436B8E"/>
    <w:rsid w:val="0043743C"/>
    <w:rsid w:val="004427D9"/>
    <w:rsid w:val="00444223"/>
    <w:rsid w:val="004452AF"/>
    <w:rsid w:val="004456AD"/>
    <w:rsid w:val="00445D9D"/>
    <w:rsid w:val="00451A84"/>
    <w:rsid w:val="004523A2"/>
    <w:rsid w:val="00453EFC"/>
    <w:rsid w:val="00455053"/>
    <w:rsid w:val="004601D0"/>
    <w:rsid w:val="004603BA"/>
    <w:rsid w:val="00461CB6"/>
    <w:rsid w:val="004620E8"/>
    <w:rsid w:val="00462871"/>
    <w:rsid w:val="00463C26"/>
    <w:rsid w:val="004652AE"/>
    <w:rsid w:val="00470F31"/>
    <w:rsid w:val="0047124D"/>
    <w:rsid w:val="004719AF"/>
    <w:rsid w:val="004749FE"/>
    <w:rsid w:val="00475082"/>
    <w:rsid w:val="00477847"/>
    <w:rsid w:val="00477E80"/>
    <w:rsid w:val="00480561"/>
    <w:rsid w:val="004808A7"/>
    <w:rsid w:val="004809E9"/>
    <w:rsid w:val="0048225B"/>
    <w:rsid w:val="00484524"/>
    <w:rsid w:val="004849B8"/>
    <w:rsid w:val="00485A50"/>
    <w:rsid w:val="0048613C"/>
    <w:rsid w:val="004872A1"/>
    <w:rsid w:val="00491C62"/>
    <w:rsid w:val="00492B43"/>
    <w:rsid w:val="00492E4E"/>
    <w:rsid w:val="00493315"/>
    <w:rsid w:val="00494E3E"/>
    <w:rsid w:val="00495527"/>
    <w:rsid w:val="004957D1"/>
    <w:rsid w:val="004967D8"/>
    <w:rsid w:val="004968E2"/>
    <w:rsid w:val="004A1B75"/>
    <w:rsid w:val="004A5059"/>
    <w:rsid w:val="004A5283"/>
    <w:rsid w:val="004A5428"/>
    <w:rsid w:val="004A66D3"/>
    <w:rsid w:val="004A672F"/>
    <w:rsid w:val="004A67CD"/>
    <w:rsid w:val="004B7C28"/>
    <w:rsid w:val="004C25BA"/>
    <w:rsid w:val="004C38BF"/>
    <w:rsid w:val="004C3E2C"/>
    <w:rsid w:val="004C3E83"/>
    <w:rsid w:val="004C4972"/>
    <w:rsid w:val="004C5538"/>
    <w:rsid w:val="004C6E4A"/>
    <w:rsid w:val="004D2902"/>
    <w:rsid w:val="004D4C95"/>
    <w:rsid w:val="004D545D"/>
    <w:rsid w:val="004E15AC"/>
    <w:rsid w:val="004E2718"/>
    <w:rsid w:val="004E442E"/>
    <w:rsid w:val="004E4A7C"/>
    <w:rsid w:val="004E556D"/>
    <w:rsid w:val="004E6425"/>
    <w:rsid w:val="004E7B63"/>
    <w:rsid w:val="004F05E6"/>
    <w:rsid w:val="004F07F8"/>
    <w:rsid w:val="004F0FCD"/>
    <w:rsid w:val="004F1193"/>
    <w:rsid w:val="004F2694"/>
    <w:rsid w:val="004F2EF9"/>
    <w:rsid w:val="004F2F85"/>
    <w:rsid w:val="004F2FDA"/>
    <w:rsid w:val="004F5234"/>
    <w:rsid w:val="004F6361"/>
    <w:rsid w:val="004F738D"/>
    <w:rsid w:val="005008B1"/>
    <w:rsid w:val="00502C38"/>
    <w:rsid w:val="0051132E"/>
    <w:rsid w:val="005118BE"/>
    <w:rsid w:val="00512B7F"/>
    <w:rsid w:val="005134F9"/>
    <w:rsid w:val="005137C5"/>
    <w:rsid w:val="005155D3"/>
    <w:rsid w:val="005165F5"/>
    <w:rsid w:val="00516F72"/>
    <w:rsid w:val="0051728C"/>
    <w:rsid w:val="00522E22"/>
    <w:rsid w:val="00525CB7"/>
    <w:rsid w:val="00526009"/>
    <w:rsid w:val="00530EF3"/>
    <w:rsid w:val="00531E2B"/>
    <w:rsid w:val="005321A5"/>
    <w:rsid w:val="00532835"/>
    <w:rsid w:val="005328C3"/>
    <w:rsid w:val="00532B2E"/>
    <w:rsid w:val="00532BA8"/>
    <w:rsid w:val="00533AB4"/>
    <w:rsid w:val="00535911"/>
    <w:rsid w:val="00536335"/>
    <w:rsid w:val="00537893"/>
    <w:rsid w:val="00540A81"/>
    <w:rsid w:val="0054215B"/>
    <w:rsid w:val="00543527"/>
    <w:rsid w:val="00543B2D"/>
    <w:rsid w:val="0054451A"/>
    <w:rsid w:val="00544966"/>
    <w:rsid w:val="00550926"/>
    <w:rsid w:val="00550A64"/>
    <w:rsid w:val="00550E0C"/>
    <w:rsid w:val="005510A3"/>
    <w:rsid w:val="005513FD"/>
    <w:rsid w:val="00552D0B"/>
    <w:rsid w:val="00554E3C"/>
    <w:rsid w:val="00563BE0"/>
    <w:rsid w:val="00564214"/>
    <w:rsid w:val="00564CA9"/>
    <w:rsid w:val="00565C11"/>
    <w:rsid w:val="00566484"/>
    <w:rsid w:val="00566623"/>
    <w:rsid w:val="00567D28"/>
    <w:rsid w:val="005709BA"/>
    <w:rsid w:val="005713BB"/>
    <w:rsid w:val="005719E9"/>
    <w:rsid w:val="00574D22"/>
    <w:rsid w:val="0058092D"/>
    <w:rsid w:val="005817DF"/>
    <w:rsid w:val="00582255"/>
    <w:rsid w:val="00582F73"/>
    <w:rsid w:val="00582FC0"/>
    <w:rsid w:val="00583400"/>
    <w:rsid w:val="00585F04"/>
    <w:rsid w:val="00586F50"/>
    <w:rsid w:val="005870A4"/>
    <w:rsid w:val="00587218"/>
    <w:rsid w:val="005903F8"/>
    <w:rsid w:val="00594658"/>
    <w:rsid w:val="00596277"/>
    <w:rsid w:val="005974CE"/>
    <w:rsid w:val="0059771B"/>
    <w:rsid w:val="005A1651"/>
    <w:rsid w:val="005A1DD1"/>
    <w:rsid w:val="005A23A0"/>
    <w:rsid w:val="005A2C69"/>
    <w:rsid w:val="005A2D85"/>
    <w:rsid w:val="005A5DF2"/>
    <w:rsid w:val="005A758C"/>
    <w:rsid w:val="005B2468"/>
    <w:rsid w:val="005B4176"/>
    <w:rsid w:val="005B445D"/>
    <w:rsid w:val="005B4EBF"/>
    <w:rsid w:val="005B6627"/>
    <w:rsid w:val="005B6F94"/>
    <w:rsid w:val="005C03BE"/>
    <w:rsid w:val="005C0AE2"/>
    <w:rsid w:val="005C1E0F"/>
    <w:rsid w:val="005C29B7"/>
    <w:rsid w:val="005C2D04"/>
    <w:rsid w:val="005C3610"/>
    <w:rsid w:val="005C3E67"/>
    <w:rsid w:val="005C533F"/>
    <w:rsid w:val="005C7549"/>
    <w:rsid w:val="005D111D"/>
    <w:rsid w:val="005D64AE"/>
    <w:rsid w:val="005E388A"/>
    <w:rsid w:val="005E6864"/>
    <w:rsid w:val="005E7856"/>
    <w:rsid w:val="005F0A84"/>
    <w:rsid w:val="005F0BE0"/>
    <w:rsid w:val="005F154E"/>
    <w:rsid w:val="005F191B"/>
    <w:rsid w:val="005F2C2C"/>
    <w:rsid w:val="005F558E"/>
    <w:rsid w:val="005F6169"/>
    <w:rsid w:val="005F7841"/>
    <w:rsid w:val="005F7CA8"/>
    <w:rsid w:val="00603413"/>
    <w:rsid w:val="00604D0D"/>
    <w:rsid w:val="00605B28"/>
    <w:rsid w:val="0060619F"/>
    <w:rsid w:val="00606FE2"/>
    <w:rsid w:val="006141D9"/>
    <w:rsid w:val="00616FCC"/>
    <w:rsid w:val="00617DD4"/>
    <w:rsid w:val="006213C7"/>
    <w:rsid w:val="006215DE"/>
    <w:rsid w:val="00621B35"/>
    <w:rsid w:val="006249B1"/>
    <w:rsid w:val="00625A2B"/>
    <w:rsid w:val="00625C60"/>
    <w:rsid w:val="00625D4A"/>
    <w:rsid w:val="0062688F"/>
    <w:rsid w:val="00627396"/>
    <w:rsid w:val="006322A5"/>
    <w:rsid w:val="00634332"/>
    <w:rsid w:val="00635DDE"/>
    <w:rsid w:val="00637805"/>
    <w:rsid w:val="00640078"/>
    <w:rsid w:val="00644C4F"/>
    <w:rsid w:val="006461E1"/>
    <w:rsid w:val="00646746"/>
    <w:rsid w:val="00647BD0"/>
    <w:rsid w:val="00647D03"/>
    <w:rsid w:val="0065176E"/>
    <w:rsid w:val="00652D70"/>
    <w:rsid w:val="00661B63"/>
    <w:rsid w:val="00663523"/>
    <w:rsid w:val="006639DF"/>
    <w:rsid w:val="00663C83"/>
    <w:rsid w:val="00670D36"/>
    <w:rsid w:val="00671133"/>
    <w:rsid w:val="006715F1"/>
    <w:rsid w:val="006717F4"/>
    <w:rsid w:val="00674857"/>
    <w:rsid w:val="006762A6"/>
    <w:rsid w:val="00676CBA"/>
    <w:rsid w:val="006801FB"/>
    <w:rsid w:val="00680578"/>
    <w:rsid w:val="00682C65"/>
    <w:rsid w:val="00684C1D"/>
    <w:rsid w:val="0068521C"/>
    <w:rsid w:val="0068589F"/>
    <w:rsid w:val="0068772B"/>
    <w:rsid w:val="00691E46"/>
    <w:rsid w:val="00693201"/>
    <w:rsid w:val="006952E1"/>
    <w:rsid w:val="006A00D3"/>
    <w:rsid w:val="006A00DF"/>
    <w:rsid w:val="006A12D9"/>
    <w:rsid w:val="006A2625"/>
    <w:rsid w:val="006A3A92"/>
    <w:rsid w:val="006A4844"/>
    <w:rsid w:val="006A495D"/>
    <w:rsid w:val="006A7F70"/>
    <w:rsid w:val="006B021B"/>
    <w:rsid w:val="006B33E8"/>
    <w:rsid w:val="006B373A"/>
    <w:rsid w:val="006B4BAF"/>
    <w:rsid w:val="006B59E3"/>
    <w:rsid w:val="006B63FE"/>
    <w:rsid w:val="006B731D"/>
    <w:rsid w:val="006B76C4"/>
    <w:rsid w:val="006C0E64"/>
    <w:rsid w:val="006C11DF"/>
    <w:rsid w:val="006C3271"/>
    <w:rsid w:val="006C41FF"/>
    <w:rsid w:val="006C6CE0"/>
    <w:rsid w:val="006D1946"/>
    <w:rsid w:val="006D2E07"/>
    <w:rsid w:val="006D3A45"/>
    <w:rsid w:val="006D4C23"/>
    <w:rsid w:val="006D5B45"/>
    <w:rsid w:val="006E3419"/>
    <w:rsid w:val="006E3C82"/>
    <w:rsid w:val="006E64E5"/>
    <w:rsid w:val="006E6D20"/>
    <w:rsid w:val="006E6D3A"/>
    <w:rsid w:val="006E7EDC"/>
    <w:rsid w:val="006E7FB8"/>
    <w:rsid w:val="006F0E71"/>
    <w:rsid w:val="006F179E"/>
    <w:rsid w:val="006F45A0"/>
    <w:rsid w:val="006F4DCD"/>
    <w:rsid w:val="006F7D09"/>
    <w:rsid w:val="00705F9E"/>
    <w:rsid w:val="00711FAD"/>
    <w:rsid w:val="007162C7"/>
    <w:rsid w:val="007178F4"/>
    <w:rsid w:val="00720506"/>
    <w:rsid w:val="00720D60"/>
    <w:rsid w:val="0072213C"/>
    <w:rsid w:val="00724401"/>
    <w:rsid w:val="0072598F"/>
    <w:rsid w:val="007271B7"/>
    <w:rsid w:val="007275B1"/>
    <w:rsid w:val="00727C6E"/>
    <w:rsid w:val="00731B49"/>
    <w:rsid w:val="00732379"/>
    <w:rsid w:val="00732D3E"/>
    <w:rsid w:val="0073307C"/>
    <w:rsid w:val="00733E5F"/>
    <w:rsid w:val="007358C7"/>
    <w:rsid w:val="00736685"/>
    <w:rsid w:val="00740549"/>
    <w:rsid w:val="00742563"/>
    <w:rsid w:val="00743AFB"/>
    <w:rsid w:val="00747C4E"/>
    <w:rsid w:val="0075389F"/>
    <w:rsid w:val="00753DE9"/>
    <w:rsid w:val="0075633C"/>
    <w:rsid w:val="00756AE2"/>
    <w:rsid w:val="00757ABA"/>
    <w:rsid w:val="00761029"/>
    <w:rsid w:val="00761DA4"/>
    <w:rsid w:val="00762A21"/>
    <w:rsid w:val="00763440"/>
    <w:rsid w:val="00763A27"/>
    <w:rsid w:val="00763AFB"/>
    <w:rsid w:val="0076438A"/>
    <w:rsid w:val="0076438C"/>
    <w:rsid w:val="00766129"/>
    <w:rsid w:val="00766AC8"/>
    <w:rsid w:val="00767254"/>
    <w:rsid w:val="007714F9"/>
    <w:rsid w:val="0077250F"/>
    <w:rsid w:val="0077280D"/>
    <w:rsid w:val="00773819"/>
    <w:rsid w:val="00773C90"/>
    <w:rsid w:val="007740A7"/>
    <w:rsid w:val="00774181"/>
    <w:rsid w:val="00775EC9"/>
    <w:rsid w:val="00777805"/>
    <w:rsid w:val="007779FD"/>
    <w:rsid w:val="00777B0A"/>
    <w:rsid w:val="00777BF1"/>
    <w:rsid w:val="0078172D"/>
    <w:rsid w:val="00781E37"/>
    <w:rsid w:val="00782126"/>
    <w:rsid w:val="007826F3"/>
    <w:rsid w:val="00782BE2"/>
    <w:rsid w:val="00783653"/>
    <w:rsid w:val="00786F6A"/>
    <w:rsid w:val="00787846"/>
    <w:rsid w:val="0079203F"/>
    <w:rsid w:val="00792937"/>
    <w:rsid w:val="00793224"/>
    <w:rsid w:val="00793A0D"/>
    <w:rsid w:val="00794354"/>
    <w:rsid w:val="007964E3"/>
    <w:rsid w:val="00797903"/>
    <w:rsid w:val="007A043E"/>
    <w:rsid w:val="007A0AE8"/>
    <w:rsid w:val="007A0F53"/>
    <w:rsid w:val="007A26EE"/>
    <w:rsid w:val="007A466B"/>
    <w:rsid w:val="007A655A"/>
    <w:rsid w:val="007B185D"/>
    <w:rsid w:val="007B285E"/>
    <w:rsid w:val="007B3A0C"/>
    <w:rsid w:val="007B3BB1"/>
    <w:rsid w:val="007B538E"/>
    <w:rsid w:val="007B5516"/>
    <w:rsid w:val="007B58BB"/>
    <w:rsid w:val="007B6F4E"/>
    <w:rsid w:val="007C160B"/>
    <w:rsid w:val="007C3E53"/>
    <w:rsid w:val="007C3E54"/>
    <w:rsid w:val="007D0695"/>
    <w:rsid w:val="007D3798"/>
    <w:rsid w:val="007D3EC2"/>
    <w:rsid w:val="007D4349"/>
    <w:rsid w:val="007D56BA"/>
    <w:rsid w:val="007D5CBC"/>
    <w:rsid w:val="007D71CB"/>
    <w:rsid w:val="007D7C5A"/>
    <w:rsid w:val="007E23C1"/>
    <w:rsid w:val="007E28E8"/>
    <w:rsid w:val="007E4AA0"/>
    <w:rsid w:val="007E6FE4"/>
    <w:rsid w:val="007F0123"/>
    <w:rsid w:val="007F0778"/>
    <w:rsid w:val="007F552B"/>
    <w:rsid w:val="007F6246"/>
    <w:rsid w:val="007F6822"/>
    <w:rsid w:val="00800384"/>
    <w:rsid w:val="00801EA1"/>
    <w:rsid w:val="00804484"/>
    <w:rsid w:val="00804B33"/>
    <w:rsid w:val="008050C1"/>
    <w:rsid w:val="008074E6"/>
    <w:rsid w:val="00810B2C"/>
    <w:rsid w:val="00810D1F"/>
    <w:rsid w:val="008114AB"/>
    <w:rsid w:val="00814C17"/>
    <w:rsid w:val="00815A50"/>
    <w:rsid w:val="008217BA"/>
    <w:rsid w:val="0082195C"/>
    <w:rsid w:val="00822675"/>
    <w:rsid w:val="00822B57"/>
    <w:rsid w:val="00824F1F"/>
    <w:rsid w:val="00825BC6"/>
    <w:rsid w:val="00826333"/>
    <w:rsid w:val="00826BED"/>
    <w:rsid w:val="00831608"/>
    <w:rsid w:val="008339CB"/>
    <w:rsid w:val="008363AA"/>
    <w:rsid w:val="008367A0"/>
    <w:rsid w:val="00840276"/>
    <w:rsid w:val="008427B0"/>
    <w:rsid w:val="0084376A"/>
    <w:rsid w:val="00843E19"/>
    <w:rsid w:val="00844494"/>
    <w:rsid w:val="00846161"/>
    <w:rsid w:val="00846D2F"/>
    <w:rsid w:val="0085010B"/>
    <w:rsid w:val="00850A7E"/>
    <w:rsid w:val="008510BD"/>
    <w:rsid w:val="008518AB"/>
    <w:rsid w:val="008518B2"/>
    <w:rsid w:val="008555CB"/>
    <w:rsid w:val="008563AE"/>
    <w:rsid w:val="00857421"/>
    <w:rsid w:val="008661F8"/>
    <w:rsid w:val="00872FE1"/>
    <w:rsid w:val="008758BF"/>
    <w:rsid w:val="00877640"/>
    <w:rsid w:val="00882E6A"/>
    <w:rsid w:val="00885AB4"/>
    <w:rsid w:val="00886474"/>
    <w:rsid w:val="00886E05"/>
    <w:rsid w:val="008870D8"/>
    <w:rsid w:val="00892838"/>
    <w:rsid w:val="00892BC2"/>
    <w:rsid w:val="00895A8D"/>
    <w:rsid w:val="008A13B6"/>
    <w:rsid w:val="008A289C"/>
    <w:rsid w:val="008A3828"/>
    <w:rsid w:val="008A407B"/>
    <w:rsid w:val="008A457C"/>
    <w:rsid w:val="008A4C5F"/>
    <w:rsid w:val="008B2A25"/>
    <w:rsid w:val="008B5612"/>
    <w:rsid w:val="008C1D98"/>
    <w:rsid w:val="008C1E2B"/>
    <w:rsid w:val="008C2C2F"/>
    <w:rsid w:val="008C6557"/>
    <w:rsid w:val="008D0099"/>
    <w:rsid w:val="008D08F5"/>
    <w:rsid w:val="008D3191"/>
    <w:rsid w:val="008D41EA"/>
    <w:rsid w:val="008D6CFB"/>
    <w:rsid w:val="008D737A"/>
    <w:rsid w:val="008E04D8"/>
    <w:rsid w:val="008E3A0C"/>
    <w:rsid w:val="008F0353"/>
    <w:rsid w:val="008F1E2E"/>
    <w:rsid w:val="008F297D"/>
    <w:rsid w:val="008F4FA5"/>
    <w:rsid w:val="008F57BC"/>
    <w:rsid w:val="008F5872"/>
    <w:rsid w:val="008F6443"/>
    <w:rsid w:val="008F7787"/>
    <w:rsid w:val="008F7E69"/>
    <w:rsid w:val="00901878"/>
    <w:rsid w:val="00901F4A"/>
    <w:rsid w:val="009036F6"/>
    <w:rsid w:val="009037DD"/>
    <w:rsid w:val="0090403B"/>
    <w:rsid w:val="00905BED"/>
    <w:rsid w:val="0090633C"/>
    <w:rsid w:val="009063F4"/>
    <w:rsid w:val="0091016B"/>
    <w:rsid w:val="00910A13"/>
    <w:rsid w:val="00910E69"/>
    <w:rsid w:val="00911D18"/>
    <w:rsid w:val="009132FB"/>
    <w:rsid w:val="00921E82"/>
    <w:rsid w:val="00925A88"/>
    <w:rsid w:val="009266D5"/>
    <w:rsid w:val="00927B4D"/>
    <w:rsid w:val="009312F4"/>
    <w:rsid w:val="009313F8"/>
    <w:rsid w:val="009318DA"/>
    <w:rsid w:val="00933F82"/>
    <w:rsid w:val="00934E28"/>
    <w:rsid w:val="009357DB"/>
    <w:rsid w:val="009373E1"/>
    <w:rsid w:val="00937D57"/>
    <w:rsid w:val="009409D1"/>
    <w:rsid w:val="00941B3A"/>
    <w:rsid w:val="0094411B"/>
    <w:rsid w:val="00944763"/>
    <w:rsid w:val="0094695A"/>
    <w:rsid w:val="00946D93"/>
    <w:rsid w:val="00950A5A"/>
    <w:rsid w:val="009513D8"/>
    <w:rsid w:val="00951C57"/>
    <w:rsid w:val="00952277"/>
    <w:rsid w:val="009526F8"/>
    <w:rsid w:val="009536CB"/>
    <w:rsid w:val="0095409C"/>
    <w:rsid w:val="00957C04"/>
    <w:rsid w:val="00960725"/>
    <w:rsid w:val="00960F21"/>
    <w:rsid w:val="00961ABB"/>
    <w:rsid w:val="009625ED"/>
    <w:rsid w:val="00962646"/>
    <w:rsid w:val="00964B13"/>
    <w:rsid w:val="00965E29"/>
    <w:rsid w:val="009679B7"/>
    <w:rsid w:val="0097169F"/>
    <w:rsid w:val="009716F4"/>
    <w:rsid w:val="00973187"/>
    <w:rsid w:val="009731EA"/>
    <w:rsid w:val="00976B7B"/>
    <w:rsid w:val="009775E1"/>
    <w:rsid w:val="00981236"/>
    <w:rsid w:val="009831C5"/>
    <w:rsid w:val="00983309"/>
    <w:rsid w:val="00985349"/>
    <w:rsid w:val="00985B27"/>
    <w:rsid w:val="00985B4B"/>
    <w:rsid w:val="00985FD6"/>
    <w:rsid w:val="009870DC"/>
    <w:rsid w:val="00987F37"/>
    <w:rsid w:val="009921F0"/>
    <w:rsid w:val="00993D82"/>
    <w:rsid w:val="0099484D"/>
    <w:rsid w:val="009955EA"/>
    <w:rsid w:val="00997968"/>
    <w:rsid w:val="009A206D"/>
    <w:rsid w:val="009A2651"/>
    <w:rsid w:val="009A2865"/>
    <w:rsid w:val="009A2D61"/>
    <w:rsid w:val="009A5133"/>
    <w:rsid w:val="009A51A4"/>
    <w:rsid w:val="009A7720"/>
    <w:rsid w:val="009B298E"/>
    <w:rsid w:val="009B40A0"/>
    <w:rsid w:val="009B6C29"/>
    <w:rsid w:val="009B7A91"/>
    <w:rsid w:val="009B7D4A"/>
    <w:rsid w:val="009C0A87"/>
    <w:rsid w:val="009C0F31"/>
    <w:rsid w:val="009C20DE"/>
    <w:rsid w:val="009C30BB"/>
    <w:rsid w:val="009C3D80"/>
    <w:rsid w:val="009C50F0"/>
    <w:rsid w:val="009C55AF"/>
    <w:rsid w:val="009C6CEB"/>
    <w:rsid w:val="009C75B9"/>
    <w:rsid w:val="009C7F7E"/>
    <w:rsid w:val="009C7F95"/>
    <w:rsid w:val="009D1880"/>
    <w:rsid w:val="009D3EBD"/>
    <w:rsid w:val="009D60E7"/>
    <w:rsid w:val="009D6BD6"/>
    <w:rsid w:val="009D6D53"/>
    <w:rsid w:val="009E02B4"/>
    <w:rsid w:val="009E20AC"/>
    <w:rsid w:val="009E2BF8"/>
    <w:rsid w:val="009E3AE0"/>
    <w:rsid w:val="009E4385"/>
    <w:rsid w:val="009E5F88"/>
    <w:rsid w:val="009E779C"/>
    <w:rsid w:val="009F1ED0"/>
    <w:rsid w:val="009F247D"/>
    <w:rsid w:val="009F269B"/>
    <w:rsid w:val="009F286C"/>
    <w:rsid w:val="009F43D9"/>
    <w:rsid w:val="009F4BEA"/>
    <w:rsid w:val="009F53A6"/>
    <w:rsid w:val="009F5CCC"/>
    <w:rsid w:val="009F6FAC"/>
    <w:rsid w:val="009F7831"/>
    <w:rsid w:val="00A01585"/>
    <w:rsid w:val="00A01FDA"/>
    <w:rsid w:val="00A02CD4"/>
    <w:rsid w:val="00A0348C"/>
    <w:rsid w:val="00A05E02"/>
    <w:rsid w:val="00A14EF4"/>
    <w:rsid w:val="00A17FC3"/>
    <w:rsid w:val="00A22564"/>
    <w:rsid w:val="00A22FC9"/>
    <w:rsid w:val="00A26436"/>
    <w:rsid w:val="00A26ABA"/>
    <w:rsid w:val="00A27D5D"/>
    <w:rsid w:val="00A3076B"/>
    <w:rsid w:val="00A35211"/>
    <w:rsid w:val="00A358F1"/>
    <w:rsid w:val="00A36607"/>
    <w:rsid w:val="00A36A3D"/>
    <w:rsid w:val="00A3718D"/>
    <w:rsid w:val="00A42163"/>
    <w:rsid w:val="00A42DFF"/>
    <w:rsid w:val="00A43BCB"/>
    <w:rsid w:val="00A440A4"/>
    <w:rsid w:val="00A441E6"/>
    <w:rsid w:val="00A44BD8"/>
    <w:rsid w:val="00A44ED9"/>
    <w:rsid w:val="00A463E9"/>
    <w:rsid w:val="00A46419"/>
    <w:rsid w:val="00A46CC1"/>
    <w:rsid w:val="00A47AC4"/>
    <w:rsid w:val="00A50D8E"/>
    <w:rsid w:val="00A52862"/>
    <w:rsid w:val="00A53B15"/>
    <w:rsid w:val="00A53CA3"/>
    <w:rsid w:val="00A550D9"/>
    <w:rsid w:val="00A614C8"/>
    <w:rsid w:val="00A61617"/>
    <w:rsid w:val="00A617B8"/>
    <w:rsid w:val="00A61B3A"/>
    <w:rsid w:val="00A62FB1"/>
    <w:rsid w:val="00A64801"/>
    <w:rsid w:val="00A65D93"/>
    <w:rsid w:val="00A67845"/>
    <w:rsid w:val="00A70983"/>
    <w:rsid w:val="00A739F1"/>
    <w:rsid w:val="00A74135"/>
    <w:rsid w:val="00A755EF"/>
    <w:rsid w:val="00A76FFE"/>
    <w:rsid w:val="00A77618"/>
    <w:rsid w:val="00A800E3"/>
    <w:rsid w:val="00A809A6"/>
    <w:rsid w:val="00A81B5F"/>
    <w:rsid w:val="00A82670"/>
    <w:rsid w:val="00A83B92"/>
    <w:rsid w:val="00A8436B"/>
    <w:rsid w:val="00A8518C"/>
    <w:rsid w:val="00A86500"/>
    <w:rsid w:val="00A86523"/>
    <w:rsid w:val="00A877A3"/>
    <w:rsid w:val="00A900E1"/>
    <w:rsid w:val="00A902EB"/>
    <w:rsid w:val="00A914B7"/>
    <w:rsid w:val="00A9187A"/>
    <w:rsid w:val="00A91B6F"/>
    <w:rsid w:val="00A92040"/>
    <w:rsid w:val="00A959D5"/>
    <w:rsid w:val="00A9672B"/>
    <w:rsid w:val="00AA0587"/>
    <w:rsid w:val="00AA1835"/>
    <w:rsid w:val="00AA3862"/>
    <w:rsid w:val="00AA393E"/>
    <w:rsid w:val="00AA5A87"/>
    <w:rsid w:val="00AA5F4B"/>
    <w:rsid w:val="00AA6ED6"/>
    <w:rsid w:val="00AA751D"/>
    <w:rsid w:val="00AB17AE"/>
    <w:rsid w:val="00AB21EC"/>
    <w:rsid w:val="00AB28B6"/>
    <w:rsid w:val="00AB4B78"/>
    <w:rsid w:val="00AB789A"/>
    <w:rsid w:val="00AC13FD"/>
    <w:rsid w:val="00AC3676"/>
    <w:rsid w:val="00AC5B2C"/>
    <w:rsid w:val="00AC6E60"/>
    <w:rsid w:val="00AD0CA7"/>
    <w:rsid w:val="00AD1C33"/>
    <w:rsid w:val="00AD358D"/>
    <w:rsid w:val="00AD3C53"/>
    <w:rsid w:val="00AD536D"/>
    <w:rsid w:val="00AD65C6"/>
    <w:rsid w:val="00AD6CD4"/>
    <w:rsid w:val="00AD7738"/>
    <w:rsid w:val="00AD78FF"/>
    <w:rsid w:val="00AE19AD"/>
    <w:rsid w:val="00AE1FDA"/>
    <w:rsid w:val="00AE27DB"/>
    <w:rsid w:val="00AE3318"/>
    <w:rsid w:val="00AE43B4"/>
    <w:rsid w:val="00AF0F9F"/>
    <w:rsid w:val="00AF3C4A"/>
    <w:rsid w:val="00AF3E69"/>
    <w:rsid w:val="00AF6D82"/>
    <w:rsid w:val="00B02084"/>
    <w:rsid w:val="00B02699"/>
    <w:rsid w:val="00B036B8"/>
    <w:rsid w:val="00B10898"/>
    <w:rsid w:val="00B10EF7"/>
    <w:rsid w:val="00B1121C"/>
    <w:rsid w:val="00B122D7"/>
    <w:rsid w:val="00B123F5"/>
    <w:rsid w:val="00B12DA3"/>
    <w:rsid w:val="00B130F5"/>
    <w:rsid w:val="00B15A44"/>
    <w:rsid w:val="00B20491"/>
    <w:rsid w:val="00B2059D"/>
    <w:rsid w:val="00B208AB"/>
    <w:rsid w:val="00B20FCB"/>
    <w:rsid w:val="00B213B3"/>
    <w:rsid w:val="00B21456"/>
    <w:rsid w:val="00B222D0"/>
    <w:rsid w:val="00B229B2"/>
    <w:rsid w:val="00B23224"/>
    <w:rsid w:val="00B238D0"/>
    <w:rsid w:val="00B24386"/>
    <w:rsid w:val="00B25766"/>
    <w:rsid w:val="00B30D1F"/>
    <w:rsid w:val="00B30FF9"/>
    <w:rsid w:val="00B31632"/>
    <w:rsid w:val="00B327AA"/>
    <w:rsid w:val="00B3374F"/>
    <w:rsid w:val="00B3431A"/>
    <w:rsid w:val="00B347FB"/>
    <w:rsid w:val="00B35111"/>
    <w:rsid w:val="00B352FA"/>
    <w:rsid w:val="00B42418"/>
    <w:rsid w:val="00B45FB2"/>
    <w:rsid w:val="00B46E02"/>
    <w:rsid w:val="00B474EF"/>
    <w:rsid w:val="00B47A20"/>
    <w:rsid w:val="00B47A8D"/>
    <w:rsid w:val="00B50419"/>
    <w:rsid w:val="00B5136E"/>
    <w:rsid w:val="00B51D97"/>
    <w:rsid w:val="00B53682"/>
    <w:rsid w:val="00B543CA"/>
    <w:rsid w:val="00B54995"/>
    <w:rsid w:val="00B5532D"/>
    <w:rsid w:val="00B55592"/>
    <w:rsid w:val="00B55978"/>
    <w:rsid w:val="00B55D5E"/>
    <w:rsid w:val="00B60ECF"/>
    <w:rsid w:val="00B60F41"/>
    <w:rsid w:val="00B623B4"/>
    <w:rsid w:val="00B64943"/>
    <w:rsid w:val="00B64AE9"/>
    <w:rsid w:val="00B66A1E"/>
    <w:rsid w:val="00B66F5E"/>
    <w:rsid w:val="00B6720D"/>
    <w:rsid w:val="00B67AD3"/>
    <w:rsid w:val="00B72EA1"/>
    <w:rsid w:val="00B733CB"/>
    <w:rsid w:val="00B73448"/>
    <w:rsid w:val="00B74967"/>
    <w:rsid w:val="00B74E5C"/>
    <w:rsid w:val="00B75702"/>
    <w:rsid w:val="00B778A8"/>
    <w:rsid w:val="00B8126D"/>
    <w:rsid w:val="00B84216"/>
    <w:rsid w:val="00B85374"/>
    <w:rsid w:val="00B87A2A"/>
    <w:rsid w:val="00B92B04"/>
    <w:rsid w:val="00B94B59"/>
    <w:rsid w:val="00B952B9"/>
    <w:rsid w:val="00B97FEC"/>
    <w:rsid w:val="00BA0325"/>
    <w:rsid w:val="00BA1213"/>
    <w:rsid w:val="00BA2A09"/>
    <w:rsid w:val="00BA4CD7"/>
    <w:rsid w:val="00BB02A9"/>
    <w:rsid w:val="00BB0F0A"/>
    <w:rsid w:val="00BB1656"/>
    <w:rsid w:val="00BB6891"/>
    <w:rsid w:val="00BB7947"/>
    <w:rsid w:val="00BC1529"/>
    <w:rsid w:val="00BC29F1"/>
    <w:rsid w:val="00BC49A6"/>
    <w:rsid w:val="00BC748F"/>
    <w:rsid w:val="00BC7D6A"/>
    <w:rsid w:val="00BD021D"/>
    <w:rsid w:val="00BD03D8"/>
    <w:rsid w:val="00BD1177"/>
    <w:rsid w:val="00BD314B"/>
    <w:rsid w:val="00BD58EC"/>
    <w:rsid w:val="00BD5B80"/>
    <w:rsid w:val="00BE053C"/>
    <w:rsid w:val="00BE10D4"/>
    <w:rsid w:val="00BE1131"/>
    <w:rsid w:val="00BE14CF"/>
    <w:rsid w:val="00BE35BC"/>
    <w:rsid w:val="00BE3DD0"/>
    <w:rsid w:val="00BE64A8"/>
    <w:rsid w:val="00BF2FC3"/>
    <w:rsid w:val="00BF7A91"/>
    <w:rsid w:val="00C007CF"/>
    <w:rsid w:val="00C00AAC"/>
    <w:rsid w:val="00C0102B"/>
    <w:rsid w:val="00C01594"/>
    <w:rsid w:val="00C01F24"/>
    <w:rsid w:val="00C031D0"/>
    <w:rsid w:val="00C11963"/>
    <w:rsid w:val="00C12A3A"/>
    <w:rsid w:val="00C14E01"/>
    <w:rsid w:val="00C15036"/>
    <w:rsid w:val="00C21863"/>
    <w:rsid w:val="00C222D7"/>
    <w:rsid w:val="00C22F91"/>
    <w:rsid w:val="00C24109"/>
    <w:rsid w:val="00C27C41"/>
    <w:rsid w:val="00C30299"/>
    <w:rsid w:val="00C30DF7"/>
    <w:rsid w:val="00C36527"/>
    <w:rsid w:val="00C40189"/>
    <w:rsid w:val="00C401A7"/>
    <w:rsid w:val="00C443ED"/>
    <w:rsid w:val="00C45681"/>
    <w:rsid w:val="00C46A26"/>
    <w:rsid w:val="00C47E99"/>
    <w:rsid w:val="00C50671"/>
    <w:rsid w:val="00C512DD"/>
    <w:rsid w:val="00C51AF5"/>
    <w:rsid w:val="00C51DFB"/>
    <w:rsid w:val="00C53B55"/>
    <w:rsid w:val="00C53BC1"/>
    <w:rsid w:val="00C55178"/>
    <w:rsid w:val="00C569AD"/>
    <w:rsid w:val="00C613AA"/>
    <w:rsid w:val="00C61C85"/>
    <w:rsid w:val="00C61E9B"/>
    <w:rsid w:val="00C639DE"/>
    <w:rsid w:val="00C64C06"/>
    <w:rsid w:val="00C64CE8"/>
    <w:rsid w:val="00C66A44"/>
    <w:rsid w:val="00C743E3"/>
    <w:rsid w:val="00C773C5"/>
    <w:rsid w:val="00C80E3F"/>
    <w:rsid w:val="00C812E0"/>
    <w:rsid w:val="00C8170B"/>
    <w:rsid w:val="00C81CA4"/>
    <w:rsid w:val="00C82BA6"/>
    <w:rsid w:val="00C83130"/>
    <w:rsid w:val="00C84B74"/>
    <w:rsid w:val="00C85A4B"/>
    <w:rsid w:val="00C86D06"/>
    <w:rsid w:val="00C873A0"/>
    <w:rsid w:val="00C9237E"/>
    <w:rsid w:val="00C9288D"/>
    <w:rsid w:val="00C92F8C"/>
    <w:rsid w:val="00C93FB5"/>
    <w:rsid w:val="00C940A1"/>
    <w:rsid w:val="00C96985"/>
    <w:rsid w:val="00C96F03"/>
    <w:rsid w:val="00CA1BEE"/>
    <w:rsid w:val="00CA5343"/>
    <w:rsid w:val="00CA6BF4"/>
    <w:rsid w:val="00CA7B69"/>
    <w:rsid w:val="00CB4AD9"/>
    <w:rsid w:val="00CB4AE3"/>
    <w:rsid w:val="00CB4EA9"/>
    <w:rsid w:val="00CB56D5"/>
    <w:rsid w:val="00CB5A6A"/>
    <w:rsid w:val="00CC0552"/>
    <w:rsid w:val="00CC1906"/>
    <w:rsid w:val="00CC1B81"/>
    <w:rsid w:val="00CC1C92"/>
    <w:rsid w:val="00CC353C"/>
    <w:rsid w:val="00CC3C4F"/>
    <w:rsid w:val="00CC4940"/>
    <w:rsid w:val="00CC58ED"/>
    <w:rsid w:val="00CC7BD4"/>
    <w:rsid w:val="00CD17F9"/>
    <w:rsid w:val="00CD27F6"/>
    <w:rsid w:val="00CD34D6"/>
    <w:rsid w:val="00CD3D40"/>
    <w:rsid w:val="00CD4628"/>
    <w:rsid w:val="00CD46D1"/>
    <w:rsid w:val="00CE053B"/>
    <w:rsid w:val="00CE183A"/>
    <w:rsid w:val="00CE2074"/>
    <w:rsid w:val="00CE230F"/>
    <w:rsid w:val="00CE454F"/>
    <w:rsid w:val="00CE46AC"/>
    <w:rsid w:val="00CF0651"/>
    <w:rsid w:val="00CF1A74"/>
    <w:rsid w:val="00CF3111"/>
    <w:rsid w:val="00CF311D"/>
    <w:rsid w:val="00CF3945"/>
    <w:rsid w:val="00CF3AE1"/>
    <w:rsid w:val="00CF4095"/>
    <w:rsid w:val="00CF7E4A"/>
    <w:rsid w:val="00D021BD"/>
    <w:rsid w:val="00D066A0"/>
    <w:rsid w:val="00D1045C"/>
    <w:rsid w:val="00D112F5"/>
    <w:rsid w:val="00D1201C"/>
    <w:rsid w:val="00D20095"/>
    <w:rsid w:val="00D20B76"/>
    <w:rsid w:val="00D240A4"/>
    <w:rsid w:val="00D31855"/>
    <w:rsid w:val="00D3258E"/>
    <w:rsid w:val="00D34178"/>
    <w:rsid w:val="00D344E3"/>
    <w:rsid w:val="00D34D3A"/>
    <w:rsid w:val="00D3635C"/>
    <w:rsid w:val="00D36766"/>
    <w:rsid w:val="00D4229F"/>
    <w:rsid w:val="00D431F8"/>
    <w:rsid w:val="00D43D7F"/>
    <w:rsid w:val="00D44587"/>
    <w:rsid w:val="00D506B0"/>
    <w:rsid w:val="00D50765"/>
    <w:rsid w:val="00D521C1"/>
    <w:rsid w:val="00D5290F"/>
    <w:rsid w:val="00D550CB"/>
    <w:rsid w:val="00D564E9"/>
    <w:rsid w:val="00D5746B"/>
    <w:rsid w:val="00D634EC"/>
    <w:rsid w:val="00D66A4D"/>
    <w:rsid w:val="00D71F81"/>
    <w:rsid w:val="00D7538D"/>
    <w:rsid w:val="00D75707"/>
    <w:rsid w:val="00D765EB"/>
    <w:rsid w:val="00D778DE"/>
    <w:rsid w:val="00D81807"/>
    <w:rsid w:val="00D84CCB"/>
    <w:rsid w:val="00D855C4"/>
    <w:rsid w:val="00D85C36"/>
    <w:rsid w:val="00D86A00"/>
    <w:rsid w:val="00D86D05"/>
    <w:rsid w:val="00D9098A"/>
    <w:rsid w:val="00D916F9"/>
    <w:rsid w:val="00D9194E"/>
    <w:rsid w:val="00D92F64"/>
    <w:rsid w:val="00D94F87"/>
    <w:rsid w:val="00D957C5"/>
    <w:rsid w:val="00D96297"/>
    <w:rsid w:val="00D96F65"/>
    <w:rsid w:val="00DA0BD7"/>
    <w:rsid w:val="00DA19C6"/>
    <w:rsid w:val="00DA382F"/>
    <w:rsid w:val="00DA4913"/>
    <w:rsid w:val="00DA4E5F"/>
    <w:rsid w:val="00DA681D"/>
    <w:rsid w:val="00DB0CA1"/>
    <w:rsid w:val="00DB1099"/>
    <w:rsid w:val="00DB120A"/>
    <w:rsid w:val="00DB1EAE"/>
    <w:rsid w:val="00DB22B7"/>
    <w:rsid w:val="00DB54B7"/>
    <w:rsid w:val="00DB586D"/>
    <w:rsid w:val="00DB5BC7"/>
    <w:rsid w:val="00DB5D06"/>
    <w:rsid w:val="00DB7B82"/>
    <w:rsid w:val="00DC168E"/>
    <w:rsid w:val="00DC4914"/>
    <w:rsid w:val="00DC4CC7"/>
    <w:rsid w:val="00DC505A"/>
    <w:rsid w:val="00DC520B"/>
    <w:rsid w:val="00DC6950"/>
    <w:rsid w:val="00DD0700"/>
    <w:rsid w:val="00DD260D"/>
    <w:rsid w:val="00DD2C69"/>
    <w:rsid w:val="00DD4F3C"/>
    <w:rsid w:val="00DD5D1D"/>
    <w:rsid w:val="00DD628A"/>
    <w:rsid w:val="00DD71FC"/>
    <w:rsid w:val="00DE3127"/>
    <w:rsid w:val="00DE64B9"/>
    <w:rsid w:val="00DE6DD2"/>
    <w:rsid w:val="00DF0514"/>
    <w:rsid w:val="00DF1906"/>
    <w:rsid w:val="00DF3B11"/>
    <w:rsid w:val="00DF4D91"/>
    <w:rsid w:val="00DF540D"/>
    <w:rsid w:val="00DF5862"/>
    <w:rsid w:val="00DF6E93"/>
    <w:rsid w:val="00E0169F"/>
    <w:rsid w:val="00E02CE9"/>
    <w:rsid w:val="00E0376B"/>
    <w:rsid w:val="00E03B3E"/>
    <w:rsid w:val="00E042C4"/>
    <w:rsid w:val="00E06A20"/>
    <w:rsid w:val="00E06A47"/>
    <w:rsid w:val="00E06AE7"/>
    <w:rsid w:val="00E06D0D"/>
    <w:rsid w:val="00E07ED7"/>
    <w:rsid w:val="00E109B1"/>
    <w:rsid w:val="00E10B85"/>
    <w:rsid w:val="00E11E41"/>
    <w:rsid w:val="00E122B8"/>
    <w:rsid w:val="00E1292D"/>
    <w:rsid w:val="00E13559"/>
    <w:rsid w:val="00E15B99"/>
    <w:rsid w:val="00E209A7"/>
    <w:rsid w:val="00E22051"/>
    <w:rsid w:val="00E23BDF"/>
    <w:rsid w:val="00E24C8E"/>
    <w:rsid w:val="00E27A29"/>
    <w:rsid w:val="00E27F95"/>
    <w:rsid w:val="00E3042B"/>
    <w:rsid w:val="00E400F3"/>
    <w:rsid w:val="00E43086"/>
    <w:rsid w:val="00E46510"/>
    <w:rsid w:val="00E47C30"/>
    <w:rsid w:val="00E51211"/>
    <w:rsid w:val="00E5131B"/>
    <w:rsid w:val="00E52736"/>
    <w:rsid w:val="00E53012"/>
    <w:rsid w:val="00E53547"/>
    <w:rsid w:val="00E60E85"/>
    <w:rsid w:val="00E61F96"/>
    <w:rsid w:val="00E640D7"/>
    <w:rsid w:val="00E6575E"/>
    <w:rsid w:val="00E6678F"/>
    <w:rsid w:val="00E70357"/>
    <w:rsid w:val="00E70ED4"/>
    <w:rsid w:val="00E71672"/>
    <w:rsid w:val="00E71A87"/>
    <w:rsid w:val="00E72466"/>
    <w:rsid w:val="00E73244"/>
    <w:rsid w:val="00E74254"/>
    <w:rsid w:val="00E75435"/>
    <w:rsid w:val="00E75E27"/>
    <w:rsid w:val="00E76902"/>
    <w:rsid w:val="00E810BD"/>
    <w:rsid w:val="00E838C4"/>
    <w:rsid w:val="00E911CB"/>
    <w:rsid w:val="00E96686"/>
    <w:rsid w:val="00EA4C89"/>
    <w:rsid w:val="00EA618E"/>
    <w:rsid w:val="00EA6A37"/>
    <w:rsid w:val="00EB0A11"/>
    <w:rsid w:val="00EB1048"/>
    <w:rsid w:val="00EB2BA6"/>
    <w:rsid w:val="00EB341B"/>
    <w:rsid w:val="00EB37F8"/>
    <w:rsid w:val="00EB55E7"/>
    <w:rsid w:val="00EB636B"/>
    <w:rsid w:val="00EB6EF3"/>
    <w:rsid w:val="00EB7DF6"/>
    <w:rsid w:val="00EC0DE3"/>
    <w:rsid w:val="00EC1A46"/>
    <w:rsid w:val="00EC3641"/>
    <w:rsid w:val="00EC41DA"/>
    <w:rsid w:val="00EC584C"/>
    <w:rsid w:val="00EC775A"/>
    <w:rsid w:val="00ED0CAE"/>
    <w:rsid w:val="00ED78F3"/>
    <w:rsid w:val="00EE1F5B"/>
    <w:rsid w:val="00EE260A"/>
    <w:rsid w:val="00EE50E0"/>
    <w:rsid w:val="00EE5135"/>
    <w:rsid w:val="00EE5C9D"/>
    <w:rsid w:val="00EE6B85"/>
    <w:rsid w:val="00EF1939"/>
    <w:rsid w:val="00EF198A"/>
    <w:rsid w:val="00EF32F2"/>
    <w:rsid w:val="00EF42A5"/>
    <w:rsid w:val="00EF57D9"/>
    <w:rsid w:val="00EF65E8"/>
    <w:rsid w:val="00EF7718"/>
    <w:rsid w:val="00EF79CF"/>
    <w:rsid w:val="00EF7BE5"/>
    <w:rsid w:val="00F01558"/>
    <w:rsid w:val="00F01E14"/>
    <w:rsid w:val="00F0284A"/>
    <w:rsid w:val="00F03D43"/>
    <w:rsid w:val="00F0561A"/>
    <w:rsid w:val="00F06FA9"/>
    <w:rsid w:val="00F07958"/>
    <w:rsid w:val="00F10C9D"/>
    <w:rsid w:val="00F1203F"/>
    <w:rsid w:val="00F12864"/>
    <w:rsid w:val="00F13619"/>
    <w:rsid w:val="00F14390"/>
    <w:rsid w:val="00F2028C"/>
    <w:rsid w:val="00F21124"/>
    <w:rsid w:val="00F22F54"/>
    <w:rsid w:val="00F24BDD"/>
    <w:rsid w:val="00F26B2C"/>
    <w:rsid w:val="00F26E67"/>
    <w:rsid w:val="00F27A8F"/>
    <w:rsid w:val="00F33991"/>
    <w:rsid w:val="00F33FBB"/>
    <w:rsid w:val="00F353DA"/>
    <w:rsid w:val="00F37781"/>
    <w:rsid w:val="00F37C93"/>
    <w:rsid w:val="00F4659B"/>
    <w:rsid w:val="00F46717"/>
    <w:rsid w:val="00F470D1"/>
    <w:rsid w:val="00F5088B"/>
    <w:rsid w:val="00F52399"/>
    <w:rsid w:val="00F52B5F"/>
    <w:rsid w:val="00F55395"/>
    <w:rsid w:val="00F55ED8"/>
    <w:rsid w:val="00F56E2E"/>
    <w:rsid w:val="00F61630"/>
    <w:rsid w:val="00F61BA8"/>
    <w:rsid w:val="00F6372E"/>
    <w:rsid w:val="00F63818"/>
    <w:rsid w:val="00F63881"/>
    <w:rsid w:val="00F6585E"/>
    <w:rsid w:val="00F66337"/>
    <w:rsid w:val="00F66BC2"/>
    <w:rsid w:val="00F671B4"/>
    <w:rsid w:val="00F71DC8"/>
    <w:rsid w:val="00F72EBB"/>
    <w:rsid w:val="00F74130"/>
    <w:rsid w:val="00F74234"/>
    <w:rsid w:val="00F762BC"/>
    <w:rsid w:val="00F76FA2"/>
    <w:rsid w:val="00F80F1C"/>
    <w:rsid w:val="00F81159"/>
    <w:rsid w:val="00F8278E"/>
    <w:rsid w:val="00F830DA"/>
    <w:rsid w:val="00F83275"/>
    <w:rsid w:val="00F866A9"/>
    <w:rsid w:val="00F867E4"/>
    <w:rsid w:val="00F907F4"/>
    <w:rsid w:val="00F91EC1"/>
    <w:rsid w:val="00F9238F"/>
    <w:rsid w:val="00F9289C"/>
    <w:rsid w:val="00F93B68"/>
    <w:rsid w:val="00F9405E"/>
    <w:rsid w:val="00F94616"/>
    <w:rsid w:val="00F95371"/>
    <w:rsid w:val="00F95AD2"/>
    <w:rsid w:val="00F96006"/>
    <w:rsid w:val="00F97A90"/>
    <w:rsid w:val="00FA1443"/>
    <w:rsid w:val="00FA383A"/>
    <w:rsid w:val="00FA446B"/>
    <w:rsid w:val="00FA6852"/>
    <w:rsid w:val="00FA7BBE"/>
    <w:rsid w:val="00FB2387"/>
    <w:rsid w:val="00FB42FD"/>
    <w:rsid w:val="00FB55FA"/>
    <w:rsid w:val="00FC17C3"/>
    <w:rsid w:val="00FC36DA"/>
    <w:rsid w:val="00FC3DDC"/>
    <w:rsid w:val="00FC514E"/>
    <w:rsid w:val="00FC5249"/>
    <w:rsid w:val="00FC52DE"/>
    <w:rsid w:val="00FC6FA3"/>
    <w:rsid w:val="00FD029B"/>
    <w:rsid w:val="00FD0866"/>
    <w:rsid w:val="00FD18F2"/>
    <w:rsid w:val="00FD393A"/>
    <w:rsid w:val="00FD3AF7"/>
    <w:rsid w:val="00FD49AE"/>
    <w:rsid w:val="00FD4A63"/>
    <w:rsid w:val="00FD61D2"/>
    <w:rsid w:val="00FD62E0"/>
    <w:rsid w:val="00FD790A"/>
    <w:rsid w:val="00FE07DB"/>
    <w:rsid w:val="00FE082D"/>
    <w:rsid w:val="00FE113C"/>
    <w:rsid w:val="00FE1409"/>
    <w:rsid w:val="00FE6329"/>
    <w:rsid w:val="00FF137D"/>
    <w:rsid w:val="00FF3447"/>
    <w:rsid w:val="00FF389D"/>
    <w:rsid w:val="00FF521C"/>
    <w:rsid w:val="00FF56B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35D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035B"/>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qFormat/>
    <w:rsid w:val="0002035B"/>
    <w:pPr>
      <w:keepNext/>
      <w:jc w:val="center"/>
      <w:outlineLvl w:val="0"/>
    </w:pPr>
    <w:rPr>
      <w:sz w:val="60"/>
    </w:rPr>
  </w:style>
  <w:style w:type="paragraph" w:styleId="Overskrift2">
    <w:name w:val="heading 2"/>
    <w:basedOn w:val="Normal"/>
    <w:next w:val="Normal"/>
    <w:link w:val="Overskrift2Tegn"/>
    <w:uiPriority w:val="9"/>
    <w:unhideWhenUsed/>
    <w:qFormat/>
    <w:rsid w:val="00FC36DA"/>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02035B"/>
    <w:rPr>
      <w:rFonts w:ascii="Times New Roman" w:eastAsia="Times New Roman" w:hAnsi="Times New Roman" w:cs="Times New Roman"/>
      <w:sz w:val="60"/>
      <w:szCs w:val="24"/>
      <w:lang w:eastAsia="nb-NO"/>
    </w:rPr>
  </w:style>
  <w:style w:type="paragraph" w:styleId="Listeavsnitt">
    <w:name w:val="List Paragraph"/>
    <w:basedOn w:val="Normal"/>
    <w:uiPriority w:val="34"/>
    <w:qFormat/>
    <w:rsid w:val="0002035B"/>
    <w:pPr>
      <w:ind w:left="720"/>
      <w:contextualSpacing/>
    </w:pPr>
  </w:style>
  <w:style w:type="paragraph" w:styleId="Bobletekst">
    <w:name w:val="Balloon Text"/>
    <w:basedOn w:val="Normal"/>
    <w:link w:val="BobletekstTegn"/>
    <w:uiPriority w:val="99"/>
    <w:semiHidden/>
    <w:unhideWhenUsed/>
    <w:rsid w:val="0002035B"/>
    <w:rPr>
      <w:rFonts w:ascii="Tahoma" w:hAnsi="Tahoma" w:cs="Tahoma"/>
      <w:sz w:val="16"/>
      <w:szCs w:val="16"/>
    </w:rPr>
  </w:style>
  <w:style w:type="character" w:customStyle="1" w:styleId="BobletekstTegn">
    <w:name w:val="Bobletekst Tegn"/>
    <w:basedOn w:val="Standardskriftforavsnitt"/>
    <w:link w:val="Bobletekst"/>
    <w:uiPriority w:val="99"/>
    <w:semiHidden/>
    <w:rsid w:val="0002035B"/>
    <w:rPr>
      <w:rFonts w:ascii="Tahoma" w:eastAsia="Times New Roman" w:hAnsi="Tahoma" w:cs="Tahoma"/>
      <w:sz w:val="16"/>
      <w:szCs w:val="16"/>
      <w:lang w:eastAsia="nb-NO"/>
    </w:rPr>
  </w:style>
  <w:style w:type="character" w:styleId="Hyperkobling">
    <w:name w:val="Hyperlink"/>
    <w:basedOn w:val="Standardskriftforavsnitt"/>
    <w:uiPriority w:val="99"/>
    <w:unhideWhenUsed/>
    <w:rsid w:val="00767254"/>
    <w:rPr>
      <w:color w:val="0000FF" w:themeColor="hyperlink"/>
      <w:u w:val="single"/>
    </w:rPr>
  </w:style>
  <w:style w:type="character" w:customStyle="1" w:styleId="Overskrift2Tegn">
    <w:name w:val="Overskrift 2 Tegn"/>
    <w:basedOn w:val="Standardskriftforavsnitt"/>
    <w:link w:val="Overskrift2"/>
    <w:uiPriority w:val="9"/>
    <w:rsid w:val="00FC36D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880</Words>
  <Characters>4668</Characters>
  <Application>Microsoft Office Word</Application>
  <DocSecurity>0</DocSecurity>
  <Lines>38</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Stian</dc:creator>
  <cp:lastModifiedBy>BT</cp:lastModifiedBy>
  <cp:revision>9</cp:revision>
  <cp:lastPrinted>2015-02-20T15:53:00Z</cp:lastPrinted>
  <dcterms:created xsi:type="dcterms:W3CDTF">2017-02-27T16:37:00Z</dcterms:created>
  <dcterms:modified xsi:type="dcterms:W3CDTF">2019-03-27T22:17:00Z</dcterms:modified>
</cp:coreProperties>
</file>