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120C1" w14:textId="2A18F355" w:rsidR="00DE7263" w:rsidRDefault="00AC2673" w:rsidP="000B5CB6">
      <w:pPr>
        <w:jc w:val="center"/>
        <w:rPr>
          <w:b/>
          <w:sz w:val="36"/>
          <w:szCs w:val="36"/>
        </w:rPr>
      </w:pPr>
      <w:r>
        <w:rPr>
          <w:b/>
          <w:sz w:val="36"/>
          <w:szCs w:val="36"/>
        </w:rPr>
        <w:t>Referat etter</w:t>
      </w:r>
      <w:r w:rsidR="000F1DCB">
        <w:rPr>
          <w:b/>
          <w:sz w:val="36"/>
          <w:szCs w:val="36"/>
        </w:rPr>
        <w:t xml:space="preserve"> </w:t>
      </w:r>
      <w:r w:rsidR="007A7F52">
        <w:rPr>
          <w:b/>
          <w:sz w:val="36"/>
          <w:szCs w:val="36"/>
        </w:rPr>
        <w:t xml:space="preserve">styremøte </w:t>
      </w:r>
      <w:r w:rsidR="003609E0">
        <w:rPr>
          <w:b/>
          <w:sz w:val="36"/>
          <w:szCs w:val="36"/>
        </w:rPr>
        <w:t>2</w:t>
      </w:r>
      <w:r w:rsidR="00931672">
        <w:rPr>
          <w:b/>
          <w:sz w:val="36"/>
          <w:szCs w:val="36"/>
        </w:rPr>
        <w:t>2</w:t>
      </w:r>
      <w:r>
        <w:rPr>
          <w:b/>
          <w:sz w:val="36"/>
          <w:szCs w:val="36"/>
        </w:rPr>
        <w:t>.</w:t>
      </w:r>
      <w:r w:rsidR="00B923AB">
        <w:rPr>
          <w:b/>
          <w:sz w:val="36"/>
          <w:szCs w:val="36"/>
        </w:rPr>
        <w:t xml:space="preserve"> </w:t>
      </w:r>
      <w:r w:rsidR="003609E0">
        <w:rPr>
          <w:b/>
          <w:sz w:val="36"/>
          <w:szCs w:val="36"/>
        </w:rPr>
        <w:t>april</w:t>
      </w:r>
      <w:r w:rsidR="000F1DCB">
        <w:rPr>
          <w:b/>
          <w:sz w:val="36"/>
          <w:szCs w:val="36"/>
        </w:rPr>
        <w:t xml:space="preserve"> </w:t>
      </w:r>
      <w:r w:rsidR="007A7F52">
        <w:rPr>
          <w:b/>
          <w:sz w:val="36"/>
          <w:szCs w:val="36"/>
        </w:rPr>
        <w:t>20</w:t>
      </w:r>
      <w:r w:rsidR="00931672">
        <w:rPr>
          <w:b/>
          <w:sz w:val="36"/>
          <w:szCs w:val="36"/>
        </w:rPr>
        <w:t>20</w:t>
      </w:r>
      <w:r w:rsidR="002D239B">
        <w:rPr>
          <w:b/>
          <w:sz w:val="36"/>
          <w:szCs w:val="36"/>
        </w:rPr>
        <w:t xml:space="preserve"> </w:t>
      </w:r>
      <w:r w:rsidR="003609E0">
        <w:rPr>
          <w:b/>
          <w:sz w:val="36"/>
          <w:szCs w:val="36"/>
        </w:rPr>
        <w:br/>
      </w:r>
    </w:p>
    <w:p w14:paraId="0EE257B8" w14:textId="53894EF1" w:rsidR="00DE7263" w:rsidRPr="003D7E78" w:rsidRDefault="003609E0" w:rsidP="00DE7263">
      <w:pPr>
        <w:jc w:val="center"/>
        <w:rPr>
          <w:b/>
          <w:sz w:val="36"/>
          <w:szCs w:val="36"/>
        </w:rPr>
      </w:pPr>
      <w:r>
        <w:rPr>
          <w:b/>
          <w:noProof/>
          <w:sz w:val="36"/>
          <w:szCs w:val="36"/>
        </w:rPr>
        <w:drawing>
          <wp:inline distT="0" distB="0" distL="0" distR="0" wp14:anchorId="55A647D8" wp14:editId="22E684B6">
            <wp:extent cx="3414450" cy="1633407"/>
            <wp:effectExtent l="0" t="0" r="1905" b="5080"/>
            <wp:docPr id="2" name="Bilde 2" descr="Et bilde som inneholder objekt, klokke, skilt, himm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K ny logo 2019.png"/>
                    <pic:cNvPicPr/>
                  </pic:nvPicPr>
                  <pic:blipFill>
                    <a:blip r:embed="rId8"/>
                    <a:stretch>
                      <a:fillRect/>
                    </a:stretch>
                  </pic:blipFill>
                  <pic:spPr>
                    <a:xfrm>
                      <a:off x="0" y="0"/>
                      <a:ext cx="3434037" cy="1642777"/>
                    </a:xfrm>
                    <a:prstGeom prst="rect">
                      <a:avLst/>
                    </a:prstGeom>
                  </pic:spPr>
                </pic:pic>
              </a:graphicData>
            </a:graphic>
          </wp:inline>
        </w:drawing>
      </w:r>
    </w:p>
    <w:p w14:paraId="1C4BEBE3" w14:textId="77777777" w:rsidR="00DE7263" w:rsidRDefault="00DE7263" w:rsidP="00DE7263"/>
    <w:p w14:paraId="27A5263A" w14:textId="1ECE7BA0" w:rsidR="00DE7263" w:rsidRDefault="00DE7263" w:rsidP="00DE7263">
      <w:pPr>
        <w:ind w:left="708"/>
        <w:jc w:val="both"/>
      </w:pPr>
      <w:r>
        <w:t xml:space="preserve">Dato: </w:t>
      </w:r>
      <w:r>
        <w:tab/>
      </w:r>
      <w:r>
        <w:tab/>
      </w:r>
      <w:r w:rsidR="00931672">
        <w:t>onsdag</w:t>
      </w:r>
      <w:r>
        <w:t xml:space="preserve"> </w:t>
      </w:r>
      <w:r w:rsidR="00B923AB">
        <w:t>2</w:t>
      </w:r>
      <w:r w:rsidR="00931672">
        <w:t>2</w:t>
      </w:r>
      <w:r w:rsidR="00AC2673">
        <w:t>.</w:t>
      </w:r>
      <w:r w:rsidR="00BE6B65">
        <w:t xml:space="preserve"> </w:t>
      </w:r>
      <w:r w:rsidR="003609E0">
        <w:t>april</w:t>
      </w:r>
      <w:r w:rsidR="005717F3">
        <w:t xml:space="preserve"> </w:t>
      </w:r>
      <w:r w:rsidR="00931672">
        <w:t>20</w:t>
      </w:r>
      <w:r w:rsidR="00AC2673">
        <w:t>20</w:t>
      </w:r>
    </w:p>
    <w:p w14:paraId="05B852D8" w14:textId="318FDCCA" w:rsidR="00DE7263" w:rsidRDefault="006F4FA3" w:rsidP="00DE7263">
      <w:pPr>
        <w:jc w:val="both"/>
      </w:pPr>
      <w:r>
        <w:tab/>
        <w:t>Kl.:</w:t>
      </w:r>
      <w:r>
        <w:tab/>
      </w:r>
      <w:r>
        <w:tab/>
        <w:t xml:space="preserve">Kl. </w:t>
      </w:r>
      <w:r w:rsidR="00931672">
        <w:t>19</w:t>
      </w:r>
      <w:r w:rsidR="007A7F52">
        <w:t>:00</w:t>
      </w:r>
      <w:r w:rsidR="000B5CB6">
        <w:t xml:space="preserve"> – 2</w:t>
      </w:r>
      <w:r w:rsidR="00931672">
        <w:t>0</w:t>
      </w:r>
      <w:r w:rsidR="000B5CB6">
        <w:t>:</w:t>
      </w:r>
      <w:r w:rsidR="00931672">
        <w:t>3</w:t>
      </w:r>
      <w:r w:rsidR="000F1DCB">
        <w:t>0</w:t>
      </w:r>
    </w:p>
    <w:p w14:paraId="32BE6010" w14:textId="3259D6D2" w:rsidR="00791E19" w:rsidRDefault="0052007C" w:rsidP="00DE7263">
      <w:pPr>
        <w:jc w:val="both"/>
      </w:pPr>
      <w:r>
        <w:tab/>
      </w:r>
      <w:r>
        <w:tab/>
      </w:r>
      <w:r>
        <w:tab/>
      </w:r>
    </w:p>
    <w:p w14:paraId="0B4EDECC" w14:textId="500CE987" w:rsidR="00DE7263" w:rsidRDefault="00DE7263" w:rsidP="00DE7263">
      <w:pPr>
        <w:ind w:left="2118" w:hanging="1410"/>
        <w:jc w:val="both"/>
      </w:pPr>
      <w:r>
        <w:t>Sted:</w:t>
      </w:r>
      <w:r>
        <w:tab/>
      </w:r>
      <w:r w:rsidR="00931672">
        <w:t>Teams</w:t>
      </w:r>
      <w:r w:rsidR="00AC2673">
        <w:t xml:space="preserve"> – Deltakere: Bjørn Tore, Silje, Jan Inge, Stian, Kristian, Ingrid og Idar. Arve og Maria har meldt avbud.</w:t>
      </w:r>
    </w:p>
    <w:p w14:paraId="6BC5DFAB" w14:textId="77777777" w:rsidR="00DE7263" w:rsidRDefault="00DE7263" w:rsidP="00DE7263">
      <w:pPr>
        <w:jc w:val="both"/>
      </w:pPr>
    </w:p>
    <w:p w14:paraId="21229FBB" w14:textId="77777777" w:rsidR="00DE7263" w:rsidRDefault="00DE7263" w:rsidP="00DE7263">
      <w:pPr>
        <w:jc w:val="both"/>
        <w:rPr>
          <w:b/>
          <w:sz w:val="28"/>
          <w:szCs w:val="28"/>
        </w:rPr>
      </w:pPr>
      <w:r w:rsidRPr="00794F16">
        <w:rPr>
          <w:b/>
          <w:sz w:val="28"/>
          <w:szCs w:val="28"/>
        </w:rPr>
        <w:t>Til diskusjon</w:t>
      </w:r>
      <w:r>
        <w:rPr>
          <w:b/>
          <w:sz w:val="28"/>
          <w:szCs w:val="28"/>
        </w:rPr>
        <w:t>/orientering</w:t>
      </w:r>
      <w:r w:rsidRPr="00794F16">
        <w:rPr>
          <w:b/>
          <w:sz w:val="28"/>
          <w:szCs w:val="28"/>
        </w:rPr>
        <w:t>:</w:t>
      </w:r>
    </w:p>
    <w:p w14:paraId="39571529" w14:textId="57FDE89C" w:rsidR="00DE7263" w:rsidRDefault="00DE7263" w:rsidP="003E1E00">
      <w:pPr>
        <w:pStyle w:val="Listeavsnitt"/>
        <w:numPr>
          <w:ilvl w:val="0"/>
          <w:numId w:val="8"/>
        </w:numPr>
        <w:jc w:val="both"/>
      </w:pPr>
      <w:r>
        <w:t xml:space="preserve">Referent – </w:t>
      </w:r>
      <w:r w:rsidR="00931672">
        <w:t>Idar</w:t>
      </w:r>
      <w:r w:rsidR="007E0B8A">
        <w:t xml:space="preserve"> </w:t>
      </w:r>
    </w:p>
    <w:p w14:paraId="5347990E" w14:textId="1A67CA98" w:rsidR="00931672" w:rsidRDefault="00DE7263" w:rsidP="00931672">
      <w:pPr>
        <w:pStyle w:val="Listeavsnitt"/>
        <w:numPr>
          <w:ilvl w:val="0"/>
          <w:numId w:val="8"/>
        </w:numPr>
        <w:jc w:val="both"/>
      </w:pPr>
      <w:r>
        <w:t>Tid neste møte</w:t>
      </w:r>
      <w:r w:rsidR="00637F36">
        <w:t xml:space="preserve"> </w:t>
      </w:r>
      <w:r w:rsidR="00931672">
        <w:t>29</w:t>
      </w:r>
      <w:r w:rsidR="00AC2673">
        <w:t>.</w:t>
      </w:r>
      <w:r w:rsidR="00931672">
        <w:t xml:space="preserve"> april 20</w:t>
      </w:r>
      <w:r w:rsidR="00130E7E">
        <w:t xml:space="preserve">:00 </w:t>
      </w:r>
      <w:r w:rsidR="00931672">
        <w:t>-21</w:t>
      </w:r>
      <w:r w:rsidR="00130E7E">
        <w:t>:00</w:t>
      </w:r>
    </w:p>
    <w:p w14:paraId="4D27C1D1" w14:textId="42D188BB" w:rsidR="00076A87" w:rsidRDefault="00076A87" w:rsidP="00D040FC">
      <w:pPr>
        <w:jc w:val="both"/>
      </w:pPr>
    </w:p>
    <w:p w14:paraId="79D6F03C" w14:textId="5C7A7143" w:rsidR="003609E0" w:rsidRDefault="0010604A" w:rsidP="0010604A">
      <w:pPr>
        <w:pStyle w:val="Listeavsnitt"/>
        <w:numPr>
          <w:ilvl w:val="0"/>
          <w:numId w:val="10"/>
        </w:numPr>
        <w:jc w:val="both"/>
      </w:pPr>
      <w:r>
        <w:t xml:space="preserve">Årsmøte - </w:t>
      </w:r>
      <w:r w:rsidRPr="0010604A">
        <w:t>Teams Bjørnar</w:t>
      </w:r>
      <w:r w:rsidR="00130E7E">
        <w:t xml:space="preserve"> – Orientering fra BTW om NCF sitt opplegg. Bjørnar har dialog med </w:t>
      </w:r>
      <w:proofErr w:type="spellStart"/>
      <w:r w:rsidR="00130E7E">
        <w:t>Serit</w:t>
      </w:r>
      <w:proofErr w:type="spellEnd"/>
      <w:r w:rsidR="00130E7E">
        <w:t xml:space="preserve"> ved Erik Berg som skal hjelpe oss med å sette opp et årsmøte på teams.</w:t>
      </w:r>
    </w:p>
    <w:p w14:paraId="6057F8BF" w14:textId="1E13FBC7" w:rsidR="00130E7E" w:rsidRDefault="00130E7E" w:rsidP="00130E7E">
      <w:pPr>
        <w:jc w:val="both"/>
      </w:pPr>
      <w:r>
        <w:t>Idrettsforbundet har en veiledning som sier noe om hvordan dette kan gjennomføres.</w:t>
      </w:r>
    </w:p>
    <w:p w14:paraId="7FAED044" w14:textId="102C4A3C" w:rsidR="00130E7E" w:rsidRDefault="00130E7E" w:rsidP="00130E7E">
      <w:pPr>
        <w:jc w:val="both"/>
      </w:pPr>
      <w:r>
        <w:t xml:space="preserve">Det må være et styrevedtak som sier at årsmøtet kan gjennomføres digitalt og dette må </w:t>
      </w:r>
      <w:r w:rsidR="00AC2673">
        <w:t xml:space="preserve">så </w:t>
      </w:r>
      <w:r>
        <w:t>tas opp på årsmøtet.</w:t>
      </w:r>
    </w:p>
    <w:p w14:paraId="35D307F2" w14:textId="060D4E88" w:rsidR="00607B6C" w:rsidRDefault="00607B6C" w:rsidP="00130E7E">
      <w:pPr>
        <w:jc w:val="both"/>
      </w:pPr>
      <w:r>
        <w:t xml:space="preserve">Innholdet i årets årsmøte "begrenses" til det som </w:t>
      </w:r>
      <w:r w:rsidR="00AC2673">
        <w:t>MÅ</w:t>
      </w:r>
      <w:r>
        <w:t xml:space="preserve"> på plass</w:t>
      </w:r>
      <w:r w:rsidR="00AC2673">
        <w:t xml:space="preserve"> rent formelt</w:t>
      </w:r>
      <w:r>
        <w:t>. Orientering om det som kan komme videre</w:t>
      </w:r>
      <w:r w:rsidR="00AC2673">
        <w:t xml:space="preserve"> med tanke på aktiviteter og Sykkelparken</w:t>
      </w:r>
      <w:r>
        <w:t>.</w:t>
      </w:r>
    </w:p>
    <w:p w14:paraId="43214D0D" w14:textId="73E93118" w:rsidR="00130E7E" w:rsidRDefault="00130E7E" w:rsidP="00130E7E">
      <w:pPr>
        <w:jc w:val="both"/>
      </w:pPr>
      <w:r>
        <w:t xml:space="preserve">Vedtak: Vi kjører på og gjennomfører et digitalt </w:t>
      </w:r>
      <w:r w:rsidR="00AC2673">
        <w:t>års</w:t>
      </w:r>
      <w:r>
        <w:t>møte</w:t>
      </w:r>
      <w:r w:rsidR="00AC2673">
        <w:t xml:space="preserve"> – BTW, JIH og BOK har hovedansvar for gjennomføring. Dato settes på neste styremøte.</w:t>
      </w:r>
    </w:p>
    <w:p w14:paraId="07E67416" w14:textId="77777777" w:rsidR="00607B6C" w:rsidRDefault="00607B6C" w:rsidP="00130E7E">
      <w:pPr>
        <w:jc w:val="both"/>
      </w:pPr>
    </w:p>
    <w:p w14:paraId="09BF31F0" w14:textId="77777777" w:rsidR="0010604A" w:rsidRPr="0010604A" w:rsidRDefault="0010604A" w:rsidP="0010604A">
      <w:pPr>
        <w:pStyle w:val="Listeavsnitt"/>
        <w:numPr>
          <w:ilvl w:val="0"/>
          <w:numId w:val="10"/>
        </w:numPr>
        <w:jc w:val="both"/>
      </w:pPr>
      <w:r w:rsidRPr="0010604A">
        <w:t>Oppstart treninger før sommerferie</w:t>
      </w:r>
    </w:p>
    <w:p w14:paraId="28926E2F" w14:textId="0ACB4CB0" w:rsidR="003609E0" w:rsidRDefault="003609E0" w:rsidP="003609E0">
      <w:pPr>
        <w:pStyle w:val="Listeavsnitt"/>
        <w:numPr>
          <w:ilvl w:val="1"/>
          <w:numId w:val="10"/>
        </w:numPr>
        <w:jc w:val="both"/>
      </w:pPr>
      <w:proofErr w:type="spellStart"/>
      <w:r>
        <w:t>Leonsport</w:t>
      </w:r>
      <w:proofErr w:type="spellEnd"/>
      <w:r>
        <w:t xml:space="preserve"> cup</w:t>
      </w:r>
      <w:r w:rsidR="002940F0">
        <w:t xml:space="preserve"> – selvtidtaking? Andre muligheter</w:t>
      </w:r>
      <w:r w:rsidR="00FD38CC">
        <w:t>? Idar holder litt i denne framover.</w:t>
      </w:r>
    </w:p>
    <w:p w14:paraId="58D96E5E" w14:textId="722D0022" w:rsidR="003609E0" w:rsidRDefault="003609E0" w:rsidP="003609E0">
      <w:pPr>
        <w:pStyle w:val="Listeavsnitt"/>
        <w:numPr>
          <w:ilvl w:val="1"/>
          <w:numId w:val="10"/>
        </w:numPr>
        <w:jc w:val="both"/>
      </w:pPr>
      <w:r>
        <w:t>Mandagsrunden Ansvar</w:t>
      </w:r>
      <w:r w:rsidR="00FD38CC">
        <w:t xml:space="preserve"> – ikke mandagsrunde foreløpig.</w:t>
      </w:r>
    </w:p>
    <w:p w14:paraId="5DF6731F" w14:textId="3CC8FA66" w:rsidR="003609E0" w:rsidRDefault="003609E0" w:rsidP="003609E0">
      <w:pPr>
        <w:pStyle w:val="Listeavsnitt"/>
        <w:numPr>
          <w:ilvl w:val="1"/>
          <w:numId w:val="10"/>
        </w:numPr>
        <w:jc w:val="both"/>
      </w:pPr>
      <w:r>
        <w:t xml:space="preserve">Onsdag MTB </w:t>
      </w:r>
      <w:r w:rsidR="00D040FC">
        <w:t>trening Ansvar</w:t>
      </w:r>
      <w:r w:rsidR="00AC2673">
        <w:t xml:space="preserve"> – ikke organiserte treninger enda.</w:t>
      </w:r>
    </w:p>
    <w:p w14:paraId="1DF24EC6" w14:textId="423B9250" w:rsidR="00D040FC" w:rsidRDefault="003609E0" w:rsidP="00D040FC">
      <w:pPr>
        <w:pStyle w:val="Listeavsnitt"/>
        <w:numPr>
          <w:ilvl w:val="1"/>
          <w:numId w:val="10"/>
        </w:numPr>
        <w:jc w:val="both"/>
      </w:pPr>
      <w:r>
        <w:t>Trenertider Barn og ungdom</w:t>
      </w:r>
      <w:r w:rsidR="005D5F0A">
        <w:t xml:space="preserve"> </w:t>
      </w:r>
      <w:proofErr w:type="spellStart"/>
      <w:r w:rsidR="005D5F0A">
        <w:t>inkl</w:t>
      </w:r>
      <w:proofErr w:type="spellEnd"/>
      <w:r w:rsidR="005D5F0A">
        <w:t xml:space="preserve"> </w:t>
      </w:r>
      <w:proofErr w:type="gramStart"/>
      <w:r w:rsidR="005D5F0A">
        <w:t>politiattest</w:t>
      </w:r>
      <w:r>
        <w:t xml:space="preserve">  -</w:t>
      </w:r>
      <w:proofErr w:type="gramEnd"/>
      <w:r>
        <w:t xml:space="preserve"> Status  Bjørnar</w:t>
      </w:r>
    </w:p>
    <w:p w14:paraId="0268E39A" w14:textId="0D430F6C" w:rsidR="00E62074" w:rsidRDefault="00E62074" w:rsidP="00E62074">
      <w:pPr>
        <w:jc w:val="both"/>
      </w:pPr>
      <w:r>
        <w:t xml:space="preserve">Løs diskusjon rundt mulig oppstart av trening for </w:t>
      </w:r>
      <w:r w:rsidR="00F029C6">
        <w:t>de forskjellige gruppene. Smitterisiko og regler fra nasjonale myndigheter. Stemningen er at vi holder oss rolig til vi ser hva som kommer av føringer nå etter at skolene åpner. Kan vi utfordre trenerne til å diskutere i sine grupper hva som er mulig å få til innenfor de restriksjonene som finnes.</w:t>
      </w:r>
    </w:p>
    <w:p w14:paraId="3373AA67" w14:textId="05D45F85" w:rsidR="0010604A" w:rsidRPr="0010604A" w:rsidRDefault="0010604A" w:rsidP="0010604A">
      <w:pPr>
        <w:pStyle w:val="Listeavsnitt"/>
        <w:numPr>
          <w:ilvl w:val="0"/>
          <w:numId w:val="10"/>
        </w:numPr>
        <w:jc w:val="both"/>
      </w:pPr>
      <w:r w:rsidRPr="0010604A">
        <w:t>Bil i</w:t>
      </w:r>
      <w:r>
        <w:t xml:space="preserve"> N</w:t>
      </w:r>
      <w:r w:rsidRPr="0010604A">
        <w:t>ord</w:t>
      </w:r>
      <w:r w:rsidR="00FD38CC">
        <w:t xml:space="preserve"> – JIH orienterer om samarbeidet og vi kjører i gang en "BIN-Utfordring"</w:t>
      </w:r>
    </w:p>
    <w:p w14:paraId="77DA46A5" w14:textId="28156C7B" w:rsidR="0010604A" w:rsidRPr="0010604A" w:rsidRDefault="0010604A" w:rsidP="0010604A">
      <w:pPr>
        <w:pStyle w:val="Listeavsnitt"/>
        <w:numPr>
          <w:ilvl w:val="0"/>
          <w:numId w:val="10"/>
        </w:numPr>
        <w:jc w:val="both"/>
      </w:pPr>
      <w:proofErr w:type="spellStart"/>
      <w:r w:rsidRPr="0010604A">
        <w:t>Zwift</w:t>
      </w:r>
      <w:proofErr w:type="spellEnd"/>
      <w:r w:rsidRPr="0010604A">
        <w:t xml:space="preserve"> satsning - Klargjøring av mandat til </w:t>
      </w:r>
      <w:proofErr w:type="spellStart"/>
      <w:r w:rsidRPr="0010604A">
        <w:t>HCKs</w:t>
      </w:r>
      <w:proofErr w:type="spellEnd"/>
      <w:r w:rsidRPr="0010604A">
        <w:t xml:space="preserve"> utvalg.</w:t>
      </w:r>
      <w:r w:rsidR="00F029C6">
        <w:t xml:space="preserve"> Hvordan kan vi stimulere </w:t>
      </w:r>
      <w:r w:rsidR="002940F0">
        <w:t xml:space="preserve">til treninger – kan vi oppnå erfaringer nå som kan gi oss muligheter til å kjøre treninger og ritt i høst/vinter. </w:t>
      </w:r>
    </w:p>
    <w:p w14:paraId="60E7B258" w14:textId="7D2351C8" w:rsidR="0010604A" w:rsidRPr="0010604A" w:rsidRDefault="0010604A" w:rsidP="0010604A">
      <w:pPr>
        <w:pStyle w:val="Listeavsnitt"/>
        <w:numPr>
          <w:ilvl w:val="0"/>
          <w:numId w:val="10"/>
        </w:numPr>
        <w:jc w:val="both"/>
      </w:pPr>
      <w:r w:rsidRPr="0010604A">
        <w:t>Sandsøya samlingen</w:t>
      </w:r>
      <w:r w:rsidR="00F029C6">
        <w:t xml:space="preserve"> – MÅ DESSVERRE AVLYSES. Ser på muligheten til å ta opp ballen senere på sommeren/høsten.</w:t>
      </w:r>
    </w:p>
    <w:p w14:paraId="1FCB68C1" w14:textId="1B796EC3" w:rsidR="00DB1D78" w:rsidRPr="00020552" w:rsidRDefault="00DB1D78" w:rsidP="00DB1D78">
      <w:pPr>
        <w:pStyle w:val="Listeavsnitt"/>
        <w:numPr>
          <w:ilvl w:val="0"/>
          <w:numId w:val="10"/>
        </w:numPr>
        <w:jc w:val="both"/>
      </w:pPr>
      <w:r>
        <w:t>Eventuelt</w:t>
      </w:r>
    </w:p>
    <w:p w14:paraId="7C5DC063" w14:textId="595BC13D" w:rsidR="0010604A" w:rsidRPr="0010604A" w:rsidRDefault="0010604A" w:rsidP="0010604A">
      <w:pPr>
        <w:pStyle w:val="Listeavsnitt"/>
        <w:numPr>
          <w:ilvl w:val="1"/>
          <w:numId w:val="10"/>
        </w:numPr>
        <w:jc w:val="both"/>
      </w:pPr>
      <w:r w:rsidRPr="0010604A">
        <w:lastRenderedPageBreak/>
        <w:t xml:space="preserve">Klær </w:t>
      </w:r>
      <w:r w:rsidR="00AC2673">
        <w:t>S</w:t>
      </w:r>
      <w:r w:rsidRPr="0010604A">
        <w:t>ilje</w:t>
      </w:r>
      <w:r w:rsidR="00FD38CC">
        <w:t xml:space="preserve"> – butikken er åpen – Dårlig med bestillinger. Husk at nye logoer må på plass.</w:t>
      </w:r>
      <w:r w:rsidR="00AB4C65">
        <w:t xml:space="preserve"> Det diskuteres opp mot nye muligheter for logorekke. Ny epost sendes ut for å minne folk om at butikken er åpen. Vi tar status på fredag.</w:t>
      </w:r>
    </w:p>
    <w:p w14:paraId="2F6462FE" w14:textId="49634EA3" w:rsidR="0010604A" w:rsidRPr="0010604A" w:rsidRDefault="0010604A" w:rsidP="0010604A">
      <w:pPr>
        <w:pStyle w:val="Listeavsnitt"/>
        <w:numPr>
          <w:ilvl w:val="1"/>
          <w:numId w:val="10"/>
        </w:numPr>
        <w:jc w:val="both"/>
      </w:pPr>
      <w:r>
        <w:t>Økonomi</w:t>
      </w:r>
      <w:r w:rsidR="00AC2673">
        <w:t xml:space="preserve"> – løs diskusjon om rokeringer i budsjettet grunnet andre aktiviteter på grunn av korona.</w:t>
      </w:r>
    </w:p>
    <w:p w14:paraId="625F7D2A" w14:textId="77777777" w:rsidR="0010604A" w:rsidRPr="0010604A" w:rsidRDefault="0010604A" w:rsidP="0010604A">
      <w:pPr>
        <w:pStyle w:val="Listeavsnitt"/>
        <w:numPr>
          <w:ilvl w:val="1"/>
          <w:numId w:val="10"/>
        </w:numPr>
        <w:jc w:val="both"/>
      </w:pPr>
      <w:r>
        <w:t>F</w:t>
      </w:r>
      <w:r w:rsidRPr="0010604A">
        <w:t>ollo sykkel</w:t>
      </w:r>
      <w:r>
        <w:t>satsning - Innspill</w:t>
      </w:r>
    </w:p>
    <w:p w14:paraId="00B5FCA5" w14:textId="77777777" w:rsidR="00AC2673" w:rsidRDefault="00931672" w:rsidP="00AC2673">
      <w:pPr>
        <w:pStyle w:val="Listeavsnitt"/>
        <w:jc w:val="both"/>
      </w:pPr>
      <w:r>
        <w:t xml:space="preserve">Oppdatering web </w:t>
      </w:r>
      <w:r w:rsidR="00AC2673">
        <w:t>- Ingrid har oppdatert websiden vår – kjempejobb. Vi må legge ut referater på nett.</w:t>
      </w:r>
    </w:p>
    <w:p w14:paraId="27E110BC" w14:textId="749484C2" w:rsidR="00931672" w:rsidRDefault="00931672" w:rsidP="00AC2673">
      <w:pPr>
        <w:pStyle w:val="Listeavsnitt"/>
        <w:ind w:left="1440"/>
        <w:jc w:val="both"/>
      </w:pPr>
    </w:p>
    <w:p w14:paraId="066423AE" w14:textId="7F006BF2" w:rsidR="0010604A" w:rsidRDefault="0010604A" w:rsidP="009E0EA8">
      <w:pPr>
        <w:pStyle w:val="Listeavsnitt"/>
        <w:numPr>
          <w:ilvl w:val="1"/>
          <w:numId w:val="10"/>
        </w:numPr>
        <w:jc w:val="both"/>
      </w:pPr>
      <w:r w:rsidRPr="0010604A">
        <w:t xml:space="preserve">Måke fram </w:t>
      </w:r>
      <w:proofErr w:type="spellStart"/>
      <w:r w:rsidRPr="0010604A">
        <w:t>pumptrack</w:t>
      </w:r>
      <w:proofErr w:type="spellEnd"/>
      <w:r w:rsidR="00AC2673">
        <w:t xml:space="preserve"> – </w:t>
      </w:r>
      <w:proofErr w:type="spellStart"/>
      <w:r w:rsidR="00AC2673">
        <w:t>NEI.Vi</w:t>
      </w:r>
      <w:proofErr w:type="spellEnd"/>
      <w:r w:rsidR="00AC2673">
        <w:t xml:space="preserve"> har måket nok snø i vinter og det er fare for skade kunstgresset.</w:t>
      </w:r>
    </w:p>
    <w:p w14:paraId="45C51444" w14:textId="3CA9F243" w:rsidR="009E0EA8" w:rsidRPr="0010604A" w:rsidRDefault="009E0EA8" w:rsidP="009E0EA8">
      <w:pPr>
        <w:pStyle w:val="Listeavsnitt"/>
        <w:numPr>
          <w:ilvl w:val="1"/>
          <w:numId w:val="10"/>
        </w:numPr>
        <w:jc w:val="both"/>
      </w:pPr>
      <w:r>
        <w:t>Status sykkelparken</w:t>
      </w:r>
      <w:r w:rsidR="00607B6C">
        <w:t xml:space="preserve"> – vi har </w:t>
      </w:r>
      <w:r w:rsidR="00E62074">
        <w:t>levert søknader til bankene. BTW og JIH tar en telefon til bankene og snakker litt løst og fast om tidsplaner.</w:t>
      </w:r>
      <w:r w:rsidR="00F029C6">
        <w:t xml:space="preserve"> </w:t>
      </w:r>
    </w:p>
    <w:sectPr w:rsidR="009E0EA8" w:rsidRPr="0010604A" w:rsidSect="00271DF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26203"/>
    <w:multiLevelType w:val="hybridMultilevel"/>
    <w:tmpl w:val="380CA282"/>
    <w:lvl w:ilvl="0" w:tplc="0409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B56560"/>
    <w:multiLevelType w:val="hybridMultilevel"/>
    <w:tmpl w:val="CC0C9F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2FE056D"/>
    <w:multiLevelType w:val="hybridMultilevel"/>
    <w:tmpl w:val="8AA2E5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50E6EDE"/>
    <w:multiLevelType w:val="hybridMultilevel"/>
    <w:tmpl w:val="2A64A9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8843754"/>
    <w:multiLevelType w:val="hybridMultilevel"/>
    <w:tmpl w:val="816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66E93"/>
    <w:multiLevelType w:val="hybridMultilevel"/>
    <w:tmpl w:val="BB0EBA44"/>
    <w:lvl w:ilvl="0" w:tplc="0409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F1A438D"/>
    <w:multiLevelType w:val="hybridMultilevel"/>
    <w:tmpl w:val="83281150"/>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ACA5C3A"/>
    <w:multiLevelType w:val="hybridMultilevel"/>
    <w:tmpl w:val="DAA6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B7D87"/>
    <w:multiLevelType w:val="hybridMultilevel"/>
    <w:tmpl w:val="DBBC3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437435"/>
    <w:multiLevelType w:val="hybridMultilevel"/>
    <w:tmpl w:val="BB0EBA44"/>
    <w:lvl w:ilvl="0" w:tplc="0409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2"/>
  </w:num>
  <w:num w:numId="6">
    <w:abstractNumId w:val="3"/>
  </w:num>
  <w:num w:numId="7">
    <w:abstractNumId w:val="9"/>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63"/>
    <w:rsid w:val="00000830"/>
    <w:rsid w:val="0000338E"/>
    <w:rsid w:val="00015B7E"/>
    <w:rsid w:val="00020552"/>
    <w:rsid w:val="00076A87"/>
    <w:rsid w:val="000B5CB6"/>
    <w:rsid w:val="000B78EF"/>
    <w:rsid w:val="000E4260"/>
    <w:rsid w:val="000F1DCB"/>
    <w:rsid w:val="0010604A"/>
    <w:rsid w:val="00116A0C"/>
    <w:rsid w:val="00124727"/>
    <w:rsid w:val="00130E7E"/>
    <w:rsid w:val="00132951"/>
    <w:rsid w:val="001524ED"/>
    <w:rsid w:val="00155F49"/>
    <w:rsid w:val="001A4A36"/>
    <w:rsid w:val="001E78EA"/>
    <w:rsid w:val="001F0A35"/>
    <w:rsid w:val="001F22E8"/>
    <w:rsid w:val="002278F0"/>
    <w:rsid w:val="00234607"/>
    <w:rsid w:val="00234BF5"/>
    <w:rsid w:val="00271DF0"/>
    <w:rsid w:val="00282A96"/>
    <w:rsid w:val="002940F0"/>
    <w:rsid w:val="002D239B"/>
    <w:rsid w:val="002D6D79"/>
    <w:rsid w:val="003100AD"/>
    <w:rsid w:val="00357C74"/>
    <w:rsid w:val="003609E0"/>
    <w:rsid w:val="00395F32"/>
    <w:rsid w:val="003E1E00"/>
    <w:rsid w:val="00402175"/>
    <w:rsid w:val="0046178A"/>
    <w:rsid w:val="004B4280"/>
    <w:rsid w:val="005078E5"/>
    <w:rsid w:val="0052007C"/>
    <w:rsid w:val="00535CD4"/>
    <w:rsid w:val="00544EE2"/>
    <w:rsid w:val="005511D4"/>
    <w:rsid w:val="00562F62"/>
    <w:rsid w:val="005717F3"/>
    <w:rsid w:val="005C0287"/>
    <w:rsid w:val="005D5F0A"/>
    <w:rsid w:val="005E6993"/>
    <w:rsid w:val="005F7B9D"/>
    <w:rsid w:val="00605086"/>
    <w:rsid w:val="00607B6C"/>
    <w:rsid w:val="00614A99"/>
    <w:rsid w:val="00631477"/>
    <w:rsid w:val="00631AB7"/>
    <w:rsid w:val="00637F36"/>
    <w:rsid w:val="0065126B"/>
    <w:rsid w:val="00663125"/>
    <w:rsid w:val="006856AC"/>
    <w:rsid w:val="006B41FE"/>
    <w:rsid w:val="006E75E8"/>
    <w:rsid w:val="006F4FA3"/>
    <w:rsid w:val="00717599"/>
    <w:rsid w:val="00730181"/>
    <w:rsid w:val="00744875"/>
    <w:rsid w:val="00747E2A"/>
    <w:rsid w:val="00791E19"/>
    <w:rsid w:val="007A7F52"/>
    <w:rsid w:val="007B18DB"/>
    <w:rsid w:val="007B34AC"/>
    <w:rsid w:val="007E0B8A"/>
    <w:rsid w:val="007F5558"/>
    <w:rsid w:val="00890984"/>
    <w:rsid w:val="008C7174"/>
    <w:rsid w:val="008F0144"/>
    <w:rsid w:val="008F6377"/>
    <w:rsid w:val="00931672"/>
    <w:rsid w:val="009402A7"/>
    <w:rsid w:val="0094767F"/>
    <w:rsid w:val="00960990"/>
    <w:rsid w:val="009A7E51"/>
    <w:rsid w:val="009B0680"/>
    <w:rsid w:val="009B38B9"/>
    <w:rsid w:val="009E0EA8"/>
    <w:rsid w:val="00A147EA"/>
    <w:rsid w:val="00A751A3"/>
    <w:rsid w:val="00AB4C65"/>
    <w:rsid w:val="00AC2673"/>
    <w:rsid w:val="00B2554D"/>
    <w:rsid w:val="00B37251"/>
    <w:rsid w:val="00B47911"/>
    <w:rsid w:val="00B63733"/>
    <w:rsid w:val="00B923AB"/>
    <w:rsid w:val="00BE6B65"/>
    <w:rsid w:val="00C07A69"/>
    <w:rsid w:val="00C13E9B"/>
    <w:rsid w:val="00C23150"/>
    <w:rsid w:val="00C23C70"/>
    <w:rsid w:val="00C33E52"/>
    <w:rsid w:val="00C34FB6"/>
    <w:rsid w:val="00C34FCB"/>
    <w:rsid w:val="00C57080"/>
    <w:rsid w:val="00CB5E27"/>
    <w:rsid w:val="00CC64EE"/>
    <w:rsid w:val="00CC6675"/>
    <w:rsid w:val="00CE418A"/>
    <w:rsid w:val="00D040FC"/>
    <w:rsid w:val="00D22079"/>
    <w:rsid w:val="00D82CB6"/>
    <w:rsid w:val="00DB1D78"/>
    <w:rsid w:val="00DB2FF0"/>
    <w:rsid w:val="00DD6673"/>
    <w:rsid w:val="00DE21AA"/>
    <w:rsid w:val="00DE7263"/>
    <w:rsid w:val="00DF07C9"/>
    <w:rsid w:val="00E05AE9"/>
    <w:rsid w:val="00E11EC0"/>
    <w:rsid w:val="00E62074"/>
    <w:rsid w:val="00EC6D13"/>
    <w:rsid w:val="00F029C6"/>
    <w:rsid w:val="00F307A0"/>
    <w:rsid w:val="00F3309B"/>
    <w:rsid w:val="00F80E7E"/>
    <w:rsid w:val="00FD29B9"/>
    <w:rsid w:val="00FD38CC"/>
    <w:rsid w:val="00FE21A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39EC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7263"/>
    <w:rPr>
      <w:rFonts w:ascii="Times New Roman" w:eastAsia="Times New Roman" w:hAnsi="Times New Roman"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E7263"/>
    <w:rPr>
      <w:rFonts w:ascii="Lucida Grande" w:hAnsi="Lucida Grande"/>
      <w:sz w:val="18"/>
      <w:szCs w:val="18"/>
    </w:rPr>
  </w:style>
  <w:style w:type="character" w:customStyle="1" w:styleId="BobletekstTegn">
    <w:name w:val="Bobletekst Tegn"/>
    <w:basedOn w:val="Standardskriftforavsnitt"/>
    <w:link w:val="Bobletekst"/>
    <w:uiPriority w:val="99"/>
    <w:semiHidden/>
    <w:rsid w:val="00DE7263"/>
    <w:rPr>
      <w:rFonts w:ascii="Lucida Grande" w:eastAsia="Times New Roman" w:hAnsi="Lucida Grande" w:cs="Times New Roman"/>
      <w:sz w:val="18"/>
      <w:szCs w:val="18"/>
    </w:rPr>
  </w:style>
  <w:style w:type="paragraph" w:styleId="Listeavsnitt">
    <w:name w:val="List Paragraph"/>
    <w:basedOn w:val="Normal"/>
    <w:uiPriority w:val="34"/>
    <w:qFormat/>
    <w:rsid w:val="00DE7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70377">
      <w:bodyDiv w:val="1"/>
      <w:marLeft w:val="0"/>
      <w:marRight w:val="0"/>
      <w:marTop w:val="0"/>
      <w:marBottom w:val="0"/>
      <w:divBdr>
        <w:top w:val="none" w:sz="0" w:space="0" w:color="auto"/>
        <w:left w:val="none" w:sz="0" w:space="0" w:color="auto"/>
        <w:bottom w:val="none" w:sz="0" w:space="0" w:color="auto"/>
        <w:right w:val="none" w:sz="0" w:space="0" w:color="auto"/>
      </w:divBdr>
      <w:divsChild>
        <w:div w:id="991451507">
          <w:marLeft w:val="0"/>
          <w:marRight w:val="0"/>
          <w:marTop w:val="0"/>
          <w:marBottom w:val="0"/>
          <w:divBdr>
            <w:top w:val="none" w:sz="0" w:space="0" w:color="auto"/>
            <w:left w:val="none" w:sz="0" w:space="0" w:color="auto"/>
            <w:bottom w:val="none" w:sz="0" w:space="0" w:color="auto"/>
            <w:right w:val="none" w:sz="0" w:space="0" w:color="auto"/>
          </w:divBdr>
        </w:div>
        <w:div w:id="1180778439">
          <w:marLeft w:val="0"/>
          <w:marRight w:val="0"/>
          <w:marTop w:val="0"/>
          <w:marBottom w:val="0"/>
          <w:divBdr>
            <w:top w:val="none" w:sz="0" w:space="0" w:color="auto"/>
            <w:left w:val="none" w:sz="0" w:space="0" w:color="auto"/>
            <w:bottom w:val="none" w:sz="0" w:space="0" w:color="auto"/>
            <w:right w:val="none" w:sz="0" w:space="0" w:color="auto"/>
          </w:divBdr>
        </w:div>
        <w:div w:id="1252154624">
          <w:marLeft w:val="0"/>
          <w:marRight w:val="0"/>
          <w:marTop w:val="0"/>
          <w:marBottom w:val="0"/>
          <w:divBdr>
            <w:top w:val="none" w:sz="0" w:space="0" w:color="auto"/>
            <w:left w:val="none" w:sz="0" w:space="0" w:color="auto"/>
            <w:bottom w:val="none" w:sz="0" w:space="0" w:color="auto"/>
            <w:right w:val="none" w:sz="0" w:space="0" w:color="auto"/>
          </w:divBdr>
        </w:div>
        <w:div w:id="2009206070">
          <w:marLeft w:val="0"/>
          <w:marRight w:val="0"/>
          <w:marTop w:val="0"/>
          <w:marBottom w:val="0"/>
          <w:divBdr>
            <w:top w:val="none" w:sz="0" w:space="0" w:color="auto"/>
            <w:left w:val="none" w:sz="0" w:space="0" w:color="auto"/>
            <w:bottom w:val="none" w:sz="0" w:space="0" w:color="auto"/>
            <w:right w:val="none" w:sz="0" w:space="0" w:color="auto"/>
          </w:divBdr>
        </w:div>
        <w:div w:id="1607536537">
          <w:marLeft w:val="0"/>
          <w:marRight w:val="0"/>
          <w:marTop w:val="0"/>
          <w:marBottom w:val="0"/>
          <w:divBdr>
            <w:top w:val="none" w:sz="0" w:space="0" w:color="auto"/>
            <w:left w:val="none" w:sz="0" w:space="0" w:color="auto"/>
            <w:bottom w:val="none" w:sz="0" w:space="0" w:color="auto"/>
            <w:right w:val="none" w:sz="0" w:space="0" w:color="auto"/>
          </w:divBdr>
        </w:div>
        <w:div w:id="1984043108">
          <w:marLeft w:val="0"/>
          <w:marRight w:val="0"/>
          <w:marTop w:val="0"/>
          <w:marBottom w:val="0"/>
          <w:divBdr>
            <w:top w:val="none" w:sz="0" w:space="0" w:color="auto"/>
            <w:left w:val="none" w:sz="0" w:space="0" w:color="auto"/>
            <w:bottom w:val="none" w:sz="0" w:space="0" w:color="auto"/>
            <w:right w:val="none" w:sz="0" w:space="0" w:color="auto"/>
          </w:divBdr>
        </w:div>
        <w:div w:id="1114011117">
          <w:marLeft w:val="0"/>
          <w:marRight w:val="0"/>
          <w:marTop w:val="0"/>
          <w:marBottom w:val="0"/>
          <w:divBdr>
            <w:top w:val="none" w:sz="0" w:space="0" w:color="auto"/>
            <w:left w:val="none" w:sz="0" w:space="0" w:color="auto"/>
            <w:bottom w:val="none" w:sz="0" w:space="0" w:color="auto"/>
            <w:right w:val="none" w:sz="0" w:space="0" w:color="auto"/>
          </w:divBdr>
        </w:div>
        <w:div w:id="876311016">
          <w:marLeft w:val="0"/>
          <w:marRight w:val="0"/>
          <w:marTop w:val="0"/>
          <w:marBottom w:val="0"/>
          <w:divBdr>
            <w:top w:val="none" w:sz="0" w:space="0" w:color="auto"/>
            <w:left w:val="none" w:sz="0" w:space="0" w:color="auto"/>
            <w:bottom w:val="none" w:sz="0" w:space="0" w:color="auto"/>
            <w:right w:val="none" w:sz="0" w:space="0" w:color="auto"/>
          </w:divBdr>
        </w:div>
        <w:div w:id="2002464265">
          <w:marLeft w:val="0"/>
          <w:marRight w:val="0"/>
          <w:marTop w:val="0"/>
          <w:marBottom w:val="0"/>
          <w:divBdr>
            <w:top w:val="none" w:sz="0" w:space="0" w:color="auto"/>
            <w:left w:val="none" w:sz="0" w:space="0" w:color="auto"/>
            <w:bottom w:val="none" w:sz="0" w:space="0" w:color="auto"/>
            <w:right w:val="none" w:sz="0" w:space="0" w:color="auto"/>
          </w:divBdr>
        </w:div>
        <w:div w:id="612132168">
          <w:marLeft w:val="0"/>
          <w:marRight w:val="0"/>
          <w:marTop w:val="0"/>
          <w:marBottom w:val="0"/>
          <w:divBdr>
            <w:top w:val="none" w:sz="0" w:space="0" w:color="auto"/>
            <w:left w:val="none" w:sz="0" w:space="0" w:color="auto"/>
            <w:bottom w:val="none" w:sz="0" w:space="0" w:color="auto"/>
            <w:right w:val="none" w:sz="0" w:space="0" w:color="auto"/>
          </w:divBdr>
        </w:div>
        <w:div w:id="859659592">
          <w:marLeft w:val="0"/>
          <w:marRight w:val="0"/>
          <w:marTop w:val="0"/>
          <w:marBottom w:val="0"/>
          <w:divBdr>
            <w:top w:val="none" w:sz="0" w:space="0" w:color="auto"/>
            <w:left w:val="none" w:sz="0" w:space="0" w:color="auto"/>
            <w:bottom w:val="none" w:sz="0" w:space="0" w:color="auto"/>
            <w:right w:val="none" w:sz="0" w:space="0" w:color="auto"/>
          </w:divBdr>
        </w:div>
        <w:div w:id="1243488884">
          <w:marLeft w:val="0"/>
          <w:marRight w:val="0"/>
          <w:marTop w:val="0"/>
          <w:marBottom w:val="0"/>
          <w:divBdr>
            <w:top w:val="none" w:sz="0" w:space="0" w:color="auto"/>
            <w:left w:val="none" w:sz="0" w:space="0" w:color="auto"/>
            <w:bottom w:val="none" w:sz="0" w:space="0" w:color="auto"/>
            <w:right w:val="none" w:sz="0" w:space="0" w:color="auto"/>
          </w:divBdr>
        </w:div>
        <w:div w:id="1555431704">
          <w:marLeft w:val="0"/>
          <w:marRight w:val="0"/>
          <w:marTop w:val="0"/>
          <w:marBottom w:val="0"/>
          <w:divBdr>
            <w:top w:val="none" w:sz="0" w:space="0" w:color="auto"/>
            <w:left w:val="none" w:sz="0" w:space="0" w:color="auto"/>
            <w:bottom w:val="none" w:sz="0" w:space="0" w:color="auto"/>
            <w:right w:val="none" w:sz="0" w:space="0" w:color="auto"/>
          </w:divBdr>
        </w:div>
      </w:divsChild>
    </w:div>
    <w:div w:id="1101222201">
      <w:bodyDiv w:val="1"/>
      <w:marLeft w:val="0"/>
      <w:marRight w:val="0"/>
      <w:marTop w:val="0"/>
      <w:marBottom w:val="0"/>
      <w:divBdr>
        <w:top w:val="none" w:sz="0" w:space="0" w:color="auto"/>
        <w:left w:val="none" w:sz="0" w:space="0" w:color="auto"/>
        <w:bottom w:val="none" w:sz="0" w:space="0" w:color="auto"/>
        <w:right w:val="none" w:sz="0" w:space="0" w:color="auto"/>
      </w:divBdr>
    </w:div>
    <w:div w:id="1147622482">
      <w:bodyDiv w:val="1"/>
      <w:marLeft w:val="0"/>
      <w:marRight w:val="0"/>
      <w:marTop w:val="0"/>
      <w:marBottom w:val="0"/>
      <w:divBdr>
        <w:top w:val="none" w:sz="0" w:space="0" w:color="auto"/>
        <w:left w:val="none" w:sz="0" w:space="0" w:color="auto"/>
        <w:bottom w:val="none" w:sz="0" w:space="0" w:color="auto"/>
        <w:right w:val="none" w:sz="0" w:space="0" w:color="auto"/>
      </w:divBdr>
    </w:div>
    <w:div w:id="1310138145">
      <w:bodyDiv w:val="1"/>
      <w:marLeft w:val="0"/>
      <w:marRight w:val="0"/>
      <w:marTop w:val="0"/>
      <w:marBottom w:val="0"/>
      <w:divBdr>
        <w:top w:val="none" w:sz="0" w:space="0" w:color="auto"/>
        <w:left w:val="none" w:sz="0" w:space="0" w:color="auto"/>
        <w:bottom w:val="none" w:sz="0" w:space="0" w:color="auto"/>
        <w:right w:val="none" w:sz="0" w:space="0" w:color="auto"/>
      </w:divBdr>
    </w:div>
    <w:div w:id="1650791558">
      <w:bodyDiv w:val="1"/>
      <w:marLeft w:val="0"/>
      <w:marRight w:val="0"/>
      <w:marTop w:val="0"/>
      <w:marBottom w:val="0"/>
      <w:divBdr>
        <w:top w:val="none" w:sz="0" w:space="0" w:color="auto"/>
        <w:left w:val="none" w:sz="0" w:space="0" w:color="auto"/>
        <w:bottom w:val="none" w:sz="0" w:space="0" w:color="auto"/>
        <w:right w:val="none" w:sz="0" w:space="0" w:color="auto"/>
      </w:divBdr>
    </w:div>
    <w:div w:id="1736393197">
      <w:bodyDiv w:val="1"/>
      <w:marLeft w:val="0"/>
      <w:marRight w:val="0"/>
      <w:marTop w:val="0"/>
      <w:marBottom w:val="0"/>
      <w:divBdr>
        <w:top w:val="none" w:sz="0" w:space="0" w:color="auto"/>
        <w:left w:val="none" w:sz="0" w:space="0" w:color="auto"/>
        <w:bottom w:val="none" w:sz="0" w:space="0" w:color="auto"/>
        <w:right w:val="none" w:sz="0" w:space="0" w:color="auto"/>
      </w:divBdr>
    </w:div>
    <w:div w:id="1983193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F8A17F8AFEA042BFE2E152A22F203D" ma:contentTypeVersion="13" ma:contentTypeDescription="Opprett et nytt dokument." ma:contentTypeScope="" ma:versionID="1a2869d9d99ab35a46ba3ae1a0d0da67">
  <xsd:schema xmlns:xsd="http://www.w3.org/2001/XMLSchema" xmlns:xs="http://www.w3.org/2001/XMLSchema" xmlns:p="http://schemas.microsoft.com/office/2006/metadata/properties" xmlns:ns3="03a881d1-88f9-4711-a030-cb379ec82494" xmlns:ns4="3726709f-23b7-4902-bad0-f07dbed3cd1c" targetNamespace="http://schemas.microsoft.com/office/2006/metadata/properties" ma:root="true" ma:fieldsID="cc1eef21da2616dba28e7dbf3de5d0ae" ns3:_="" ns4:_="">
    <xsd:import namespace="03a881d1-88f9-4711-a030-cb379ec82494"/>
    <xsd:import namespace="3726709f-23b7-4902-bad0-f07dbed3cd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881d1-88f9-4711-a030-cb379ec82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6709f-23b7-4902-bad0-f07dbed3cd1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SharingHintHash" ma:index="20"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03005-B4C6-4D89-818B-256AF5670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881d1-88f9-4711-a030-cb379ec82494"/>
    <ds:schemaRef ds:uri="3726709f-23b7-4902-bad0-f07dbed3c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94982-A87F-4A68-9D38-66B613D46B4A}">
  <ds:schemaRefs>
    <ds:schemaRef ds:uri="http://schemas.microsoft.com/sharepoint/v3/contenttype/forms"/>
  </ds:schemaRefs>
</ds:datastoreItem>
</file>

<file path=customXml/itemProps3.xml><?xml version="1.0" encoding="utf-8"?>
<ds:datastoreItem xmlns:ds="http://schemas.openxmlformats.org/officeDocument/2006/customXml" ds:itemID="{ED963F1D-E4A4-4CD3-BD3F-4313F2AA3E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2168</Characters>
  <Application>Microsoft Office Word</Application>
  <DocSecurity>0</DocSecurity>
  <Lines>49</Lines>
  <Paragraphs>24</Paragraphs>
  <ScaleCrop>false</ScaleCrop>
  <HeadingPairs>
    <vt:vector size="2" baseType="variant">
      <vt:variant>
        <vt:lpstr>Tittel</vt:lpstr>
      </vt:variant>
      <vt:variant>
        <vt:i4>1</vt:i4>
      </vt:variant>
    </vt:vector>
  </HeadingPairs>
  <TitlesOfParts>
    <vt:vector size="1" baseType="lpstr">
      <vt:lpstr/>
    </vt:vector>
  </TitlesOfParts>
  <Company>Norges Offisersforbund</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Tore  Woll</dc:creator>
  <cp:keywords/>
  <dc:description/>
  <cp:lastModifiedBy>Ingrid Moe</cp:lastModifiedBy>
  <cp:revision>2</cp:revision>
  <dcterms:created xsi:type="dcterms:W3CDTF">2020-04-26T22:00:00Z</dcterms:created>
  <dcterms:modified xsi:type="dcterms:W3CDTF">2020-04-26T22:00:00Z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0x0101006BF8A17F8AFEA042BFE2E152A22F203D</vt:lpwstr>
  </property>
</Properties>
</file>